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F9816" w14:textId="675A92F1" w:rsidR="002D32D7" w:rsidRPr="00227CF1" w:rsidRDefault="00305574" w:rsidP="00637FA0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MINUTES</w:t>
      </w:r>
    </w:p>
    <w:p w14:paraId="466A33CC" w14:textId="77777777" w:rsidR="002D32D7" w:rsidRPr="00227CF1" w:rsidRDefault="002D32D7" w:rsidP="002D32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>PARKS COMMITTEE</w:t>
      </w:r>
    </w:p>
    <w:p w14:paraId="7351EE9A" w14:textId="36369419" w:rsidR="002D32D7" w:rsidRPr="00227CF1" w:rsidRDefault="00DB3C59" w:rsidP="002D32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>T</w:t>
      </w:r>
      <w:r w:rsidR="00AF0907"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uesday </w:t>
      </w:r>
      <w:r w:rsidR="00FD165C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December</w:t>
      </w:r>
      <w:r w:rsidR="00A4291F"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FD165C">
        <w:rPr>
          <w:rFonts w:ascii="Times New Roman" w:hAnsi="Times New Roman" w:cs="Times New Roman"/>
          <w:b/>
          <w:bCs/>
          <w:color w:val="000000"/>
          <w:sz w:val="22"/>
          <w:szCs w:val="22"/>
        </w:rPr>
        <w:t>9</w:t>
      </w:r>
      <w:r w:rsidR="00CD7AC3"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th, 2025 </w:t>
      </w:r>
      <w:r w:rsidR="00DF332D"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>@</w:t>
      </w:r>
      <w:r w:rsidR="00E332D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DF332D"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>5:30 p.m.</w:t>
      </w:r>
    </w:p>
    <w:p w14:paraId="293B6D74" w14:textId="0EAAD254" w:rsidR="002D32D7" w:rsidRPr="00227CF1" w:rsidRDefault="002D32D7" w:rsidP="002D32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Board Room, 30 South First Street</w:t>
      </w:r>
      <w:r w:rsidR="00B76E39" w:rsidRPr="00227CF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Winneconne, WI</w:t>
      </w:r>
    </w:p>
    <w:p w14:paraId="67E2B702" w14:textId="17EAF5AB" w:rsidR="002D32D7" w:rsidRPr="00227CF1" w:rsidRDefault="002D32D7" w:rsidP="002D32D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227CF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E0F59" wp14:editId="44875C41">
                <wp:simplePos x="0" y="0"/>
                <wp:positionH relativeFrom="column">
                  <wp:posOffset>-14605</wp:posOffset>
                </wp:positionH>
                <wp:positionV relativeFrom="paragraph">
                  <wp:posOffset>108585</wp:posOffset>
                </wp:positionV>
                <wp:extent cx="580580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580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11BC7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8.55pt" to="45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" strokecolor="#4472c4 [3204]" strokeweight="2pt">
                <v:stroke joinstyle="miter"/>
              </v:line>
            </w:pict>
          </mc:Fallback>
        </mc:AlternateContent>
      </w:r>
    </w:p>
    <w:p w14:paraId="38EF4BD8" w14:textId="2CBF211E" w:rsidR="00E273CF" w:rsidRPr="00C51617" w:rsidRDefault="00E273CF" w:rsidP="00FA759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C51617">
        <w:rPr>
          <w:rFonts w:ascii="Times New Roman" w:hAnsi="Times New Roman" w:cs="Times New Roman"/>
          <w:sz w:val="22"/>
          <w:szCs w:val="22"/>
        </w:rPr>
        <w:t xml:space="preserve">Call to </w:t>
      </w:r>
      <w:r w:rsidR="00C51617">
        <w:rPr>
          <w:rFonts w:ascii="Times New Roman" w:hAnsi="Times New Roman" w:cs="Times New Roman"/>
          <w:sz w:val="22"/>
          <w:szCs w:val="22"/>
        </w:rPr>
        <w:t>o</w:t>
      </w:r>
      <w:r w:rsidRPr="00C51617">
        <w:rPr>
          <w:rFonts w:ascii="Times New Roman" w:hAnsi="Times New Roman" w:cs="Times New Roman"/>
          <w:sz w:val="22"/>
          <w:szCs w:val="22"/>
        </w:rPr>
        <w:t>rder</w:t>
      </w:r>
      <w:r w:rsidR="003E125C" w:rsidRPr="00C51617">
        <w:rPr>
          <w:rFonts w:ascii="Times New Roman" w:hAnsi="Times New Roman" w:cs="Times New Roman"/>
          <w:sz w:val="22"/>
          <w:szCs w:val="22"/>
        </w:rPr>
        <w:t xml:space="preserve"> at 5:31 by committee chair Joshua Janik</w:t>
      </w:r>
      <w:r w:rsidR="00C51617" w:rsidRPr="00C51617">
        <w:rPr>
          <w:rFonts w:ascii="Times New Roman" w:hAnsi="Times New Roman" w:cs="Times New Roman"/>
          <w:sz w:val="22"/>
          <w:szCs w:val="22"/>
        </w:rPr>
        <w:t xml:space="preserve">owski </w:t>
      </w:r>
    </w:p>
    <w:p w14:paraId="4F3D706A" w14:textId="77777777" w:rsidR="00E273CF" w:rsidRPr="00227CF1" w:rsidRDefault="00E273CF" w:rsidP="00E273CF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030E6F46" w14:textId="77777777" w:rsidR="00E273CF" w:rsidRPr="00227CF1" w:rsidRDefault="00E273CF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>Roll Call</w:t>
      </w:r>
    </w:p>
    <w:p w14:paraId="1623B7FA" w14:textId="4922ED6B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 xml:space="preserve">Chair – </w:t>
      </w:r>
      <w:r w:rsidR="000C4B30" w:rsidRPr="00227CF1">
        <w:rPr>
          <w:rFonts w:cs="Times New Roman"/>
          <w:sz w:val="22"/>
        </w:rPr>
        <w:t>Joshua Jan</w:t>
      </w:r>
      <w:r w:rsidR="00813AD8" w:rsidRPr="00227CF1">
        <w:rPr>
          <w:rFonts w:cs="Times New Roman"/>
          <w:sz w:val="22"/>
        </w:rPr>
        <w:t>ikowski</w:t>
      </w:r>
      <w:r w:rsidR="00C51617">
        <w:rPr>
          <w:rFonts w:cs="Times New Roman"/>
          <w:sz w:val="22"/>
        </w:rPr>
        <w:t xml:space="preserve"> - present</w:t>
      </w:r>
      <w:r w:rsidRPr="00227CF1">
        <w:rPr>
          <w:rFonts w:cs="Times New Roman"/>
          <w:sz w:val="22"/>
        </w:rPr>
        <w:t xml:space="preserve"> </w:t>
      </w:r>
    </w:p>
    <w:p w14:paraId="7355AE96" w14:textId="0E8031ED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 xml:space="preserve">Trustee – </w:t>
      </w:r>
      <w:r w:rsidR="00B07FED" w:rsidRPr="00227CF1">
        <w:rPr>
          <w:rFonts w:cs="Times New Roman"/>
          <w:sz w:val="22"/>
        </w:rPr>
        <w:t>Jaci Stelzner</w:t>
      </w:r>
      <w:r w:rsidR="00C51617">
        <w:rPr>
          <w:rFonts w:cs="Times New Roman"/>
          <w:sz w:val="22"/>
        </w:rPr>
        <w:t xml:space="preserve"> - present</w:t>
      </w:r>
    </w:p>
    <w:p w14:paraId="3917963F" w14:textId="133CB0F6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 xml:space="preserve">Trustee – </w:t>
      </w:r>
      <w:r w:rsidR="00B07FED" w:rsidRPr="00227CF1">
        <w:rPr>
          <w:rFonts w:cs="Times New Roman"/>
          <w:sz w:val="22"/>
        </w:rPr>
        <w:t>Mary Kay Krings</w:t>
      </w:r>
      <w:r w:rsidR="00C51617">
        <w:rPr>
          <w:rFonts w:cs="Times New Roman"/>
          <w:sz w:val="22"/>
        </w:rPr>
        <w:t xml:space="preserve"> - present</w:t>
      </w:r>
    </w:p>
    <w:p w14:paraId="669D6EF8" w14:textId="301CC3AF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>Village Administrator – Logan Fuller</w:t>
      </w:r>
      <w:r w:rsidR="00C51617">
        <w:rPr>
          <w:rFonts w:cs="Times New Roman"/>
          <w:sz w:val="22"/>
        </w:rPr>
        <w:t xml:space="preserve"> - absent</w:t>
      </w:r>
      <w:r w:rsidRPr="00227CF1">
        <w:rPr>
          <w:rFonts w:cs="Times New Roman"/>
          <w:sz w:val="22"/>
        </w:rPr>
        <w:t xml:space="preserve"> </w:t>
      </w:r>
    </w:p>
    <w:p w14:paraId="40B6FB48" w14:textId="3B5B073F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 xml:space="preserve">Public Works Director- Allen </w:t>
      </w:r>
      <w:r w:rsidR="005110EA" w:rsidRPr="00227CF1">
        <w:rPr>
          <w:rFonts w:cs="Times New Roman"/>
          <w:sz w:val="22"/>
        </w:rPr>
        <w:t xml:space="preserve">Mankiewicz </w:t>
      </w:r>
      <w:r w:rsidR="005110EA">
        <w:rPr>
          <w:rFonts w:cs="Times New Roman"/>
          <w:sz w:val="22"/>
        </w:rPr>
        <w:t>- present</w:t>
      </w:r>
    </w:p>
    <w:p w14:paraId="2148AE8F" w14:textId="76F3F3A3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 xml:space="preserve">Committee Member - Lani Stanek </w:t>
      </w:r>
      <w:r w:rsidR="005110EA">
        <w:rPr>
          <w:rFonts w:cs="Times New Roman"/>
          <w:sz w:val="22"/>
        </w:rPr>
        <w:t>- present</w:t>
      </w:r>
    </w:p>
    <w:p w14:paraId="7C5D78EA" w14:textId="3FA171AF" w:rsidR="00C95546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>Committee Member - David Reetz</w:t>
      </w:r>
      <w:r w:rsidR="005110EA">
        <w:rPr>
          <w:rFonts w:cs="Times New Roman"/>
          <w:sz w:val="22"/>
        </w:rPr>
        <w:t xml:space="preserve"> - absent</w:t>
      </w:r>
    </w:p>
    <w:p w14:paraId="570D948B" w14:textId="35120DBC" w:rsidR="00CE27E2" w:rsidRPr="00227CF1" w:rsidRDefault="00C95546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>Committee Member – John Broderick</w:t>
      </w:r>
      <w:r w:rsidR="005110EA">
        <w:rPr>
          <w:rFonts w:cs="Times New Roman"/>
          <w:sz w:val="22"/>
        </w:rPr>
        <w:t xml:space="preserve"> – present </w:t>
      </w:r>
      <w:r w:rsidR="004F3526">
        <w:rPr>
          <w:rFonts w:cs="Times New Roman"/>
          <w:sz w:val="22"/>
        </w:rPr>
        <w:t>(</w:t>
      </w:r>
      <w:r w:rsidR="00C90ABC">
        <w:rPr>
          <w:rFonts w:cs="Times New Roman"/>
          <w:sz w:val="22"/>
        </w:rPr>
        <w:t xml:space="preserve">remotely) </w:t>
      </w:r>
    </w:p>
    <w:p w14:paraId="667A0B56" w14:textId="3A986E75" w:rsidR="00B07FED" w:rsidRPr="00227CF1" w:rsidRDefault="00B07FED" w:rsidP="00C95546">
      <w:pPr>
        <w:pStyle w:val="NoSpacing"/>
        <w:rPr>
          <w:rFonts w:cs="Times New Roman"/>
          <w:sz w:val="22"/>
        </w:rPr>
      </w:pPr>
      <w:r w:rsidRPr="00227CF1">
        <w:rPr>
          <w:rFonts w:cs="Times New Roman"/>
          <w:sz w:val="22"/>
        </w:rPr>
        <w:t>C</w:t>
      </w:r>
      <w:r w:rsidR="00402224" w:rsidRPr="00227CF1">
        <w:rPr>
          <w:rFonts w:cs="Times New Roman"/>
          <w:sz w:val="22"/>
        </w:rPr>
        <w:t>ommittee Member – Steve Foster</w:t>
      </w:r>
      <w:r w:rsidR="00C90ABC">
        <w:rPr>
          <w:rFonts w:cs="Times New Roman"/>
          <w:sz w:val="22"/>
        </w:rPr>
        <w:t xml:space="preserve"> – present </w:t>
      </w:r>
    </w:p>
    <w:p w14:paraId="45197C41" w14:textId="77777777" w:rsidR="00CE27E2" w:rsidRPr="00227CF1" w:rsidRDefault="00CE27E2" w:rsidP="00C95546">
      <w:pPr>
        <w:pStyle w:val="NoSpacing"/>
        <w:rPr>
          <w:rFonts w:cs="Times New Roman"/>
          <w:sz w:val="22"/>
        </w:rPr>
      </w:pPr>
    </w:p>
    <w:p w14:paraId="4B7FAC98" w14:textId="7F28576A" w:rsidR="001971B1" w:rsidRPr="00227CF1" w:rsidRDefault="00CE27E2" w:rsidP="00C95546">
      <w:pPr>
        <w:pStyle w:val="NoSpacing"/>
        <w:rPr>
          <w:rFonts w:cs="Times New Roman"/>
          <w:b/>
          <w:bCs/>
          <w:sz w:val="22"/>
          <w:u w:val="single"/>
        </w:rPr>
      </w:pPr>
      <w:r w:rsidRPr="00227CF1">
        <w:rPr>
          <w:rFonts w:cs="Times New Roman"/>
          <w:b/>
          <w:bCs/>
          <w:sz w:val="22"/>
          <w:u w:val="single"/>
        </w:rPr>
        <w:t>Approval of Min</w:t>
      </w:r>
      <w:r w:rsidR="00FE326B" w:rsidRPr="00227CF1">
        <w:rPr>
          <w:rFonts w:cs="Times New Roman"/>
          <w:b/>
          <w:bCs/>
          <w:sz w:val="22"/>
          <w:u w:val="single"/>
        </w:rPr>
        <w:t>utes</w:t>
      </w:r>
    </w:p>
    <w:p w14:paraId="4416F7F0" w14:textId="4E353F7F" w:rsidR="00CD7AC3" w:rsidRPr="00227CF1" w:rsidRDefault="00C90ABC" w:rsidP="00C95546">
      <w:pPr>
        <w:pStyle w:val="NoSpacing"/>
        <w:rPr>
          <w:rFonts w:cs="Times New Roman"/>
          <w:sz w:val="22"/>
        </w:rPr>
      </w:pPr>
      <w:r>
        <w:rPr>
          <w:rFonts w:cs="Times New Roman"/>
          <w:b/>
          <w:bCs/>
          <w:sz w:val="22"/>
        </w:rPr>
        <w:t xml:space="preserve">Motion </w:t>
      </w:r>
      <w:r w:rsidRPr="00C90ABC">
        <w:rPr>
          <w:rFonts w:cs="Times New Roman"/>
          <w:sz w:val="22"/>
        </w:rPr>
        <w:t>by Broderick and seconded by Stanek</w:t>
      </w:r>
      <w:r w:rsidR="00126C2E" w:rsidRPr="00227CF1">
        <w:rPr>
          <w:rFonts w:cs="Times New Roman"/>
          <w:sz w:val="22"/>
        </w:rPr>
        <w:t xml:space="preserve"> </w:t>
      </w:r>
      <w:r w:rsidR="00126C2E">
        <w:rPr>
          <w:rFonts w:cs="Times New Roman"/>
          <w:sz w:val="22"/>
        </w:rPr>
        <w:t xml:space="preserve">to approve </w:t>
      </w:r>
      <w:r w:rsidR="00AA3B49" w:rsidRPr="00227CF1">
        <w:rPr>
          <w:rFonts w:cs="Times New Roman"/>
          <w:sz w:val="22"/>
        </w:rPr>
        <w:t>November 4</w:t>
      </w:r>
      <w:r w:rsidR="00AA3B49" w:rsidRPr="00227CF1">
        <w:rPr>
          <w:rFonts w:cs="Times New Roman"/>
          <w:sz w:val="22"/>
          <w:vertAlign w:val="superscript"/>
        </w:rPr>
        <w:t>th</w:t>
      </w:r>
      <w:r w:rsidRPr="00227CF1">
        <w:rPr>
          <w:rFonts w:cs="Times New Roman"/>
          <w:sz w:val="22"/>
        </w:rPr>
        <w:t>, 2025,</w:t>
      </w:r>
      <w:r w:rsidR="00126C2E">
        <w:rPr>
          <w:rFonts w:cs="Times New Roman"/>
          <w:sz w:val="22"/>
        </w:rPr>
        <w:t xml:space="preserve"> minutes</w:t>
      </w:r>
      <w:r>
        <w:rPr>
          <w:rFonts w:cs="Times New Roman"/>
          <w:sz w:val="22"/>
        </w:rPr>
        <w:t xml:space="preserve"> as presented and carried by voice vote.  </w:t>
      </w:r>
    </w:p>
    <w:p w14:paraId="202322F9" w14:textId="77777777" w:rsidR="001971B1" w:rsidRPr="00227CF1" w:rsidRDefault="001971B1" w:rsidP="00C95546">
      <w:pPr>
        <w:pStyle w:val="NoSpacing"/>
        <w:rPr>
          <w:rFonts w:cs="Times New Roman"/>
          <w:sz w:val="22"/>
        </w:rPr>
      </w:pPr>
    </w:p>
    <w:p w14:paraId="28F4A876" w14:textId="02BC1D9A" w:rsidR="00C95546" w:rsidRPr="00227CF1" w:rsidRDefault="001971B1" w:rsidP="00C95546">
      <w:pPr>
        <w:pStyle w:val="NoSpacing"/>
        <w:rPr>
          <w:rFonts w:eastAsia="Times New Roman" w:cs="Times New Roman"/>
          <w:b/>
          <w:bCs/>
          <w:sz w:val="22"/>
          <w:u w:val="single"/>
        </w:rPr>
      </w:pPr>
      <w:r w:rsidRPr="00227CF1">
        <w:rPr>
          <w:rFonts w:cs="Times New Roman"/>
          <w:b/>
          <w:bCs/>
          <w:sz w:val="22"/>
          <w:u w:val="single"/>
        </w:rPr>
        <w:t>Public Participation</w:t>
      </w:r>
      <w:r w:rsidR="00C95546" w:rsidRPr="00227CF1">
        <w:rPr>
          <w:rFonts w:eastAsia="Times New Roman" w:cs="Times New Roman"/>
          <w:b/>
          <w:bCs/>
          <w:sz w:val="22"/>
          <w:u w:val="single"/>
        </w:rPr>
        <w:t xml:space="preserve"> </w:t>
      </w:r>
    </w:p>
    <w:p w14:paraId="29312CA7" w14:textId="7FAE7BCA" w:rsidR="00BF7044" w:rsidRPr="00C90ABC" w:rsidRDefault="00C90ABC" w:rsidP="00C95546">
      <w:pPr>
        <w:pStyle w:val="NoSpacing"/>
        <w:rPr>
          <w:rFonts w:eastAsia="Times New Roman" w:cs="Times New Roman"/>
          <w:sz w:val="22"/>
        </w:rPr>
      </w:pPr>
      <w:r w:rsidRPr="00C90ABC">
        <w:rPr>
          <w:rFonts w:eastAsia="Times New Roman" w:cs="Times New Roman"/>
          <w:sz w:val="22"/>
        </w:rPr>
        <w:t>none</w:t>
      </w:r>
    </w:p>
    <w:p w14:paraId="1B2E6137" w14:textId="555FB01D" w:rsidR="00E273CF" w:rsidRPr="00227CF1" w:rsidRDefault="00E273CF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>Communications</w:t>
      </w:r>
    </w:p>
    <w:p w14:paraId="3A99ADE1" w14:textId="46618C33" w:rsidR="00AC3587" w:rsidRPr="00227CF1" w:rsidRDefault="00C90ABC" w:rsidP="00E273C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none</w:t>
      </w:r>
    </w:p>
    <w:p w14:paraId="7003B547" w14:textId="70EE6458" w:rsidR="00AC3587" w:rsidRPr="00227CF1" w:rsidRDefault="00AC3587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>Operations Report</w:t>
      </w:r>
      <w:r w:rsidR="00AA3B49"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</w:t>
      </w:r>
      <w:r w:rsidR="00AA3B49" w:rsidRPr="00227CF1">
        <w:rPr>
          <w:rFonts w:ascii="Times New Roman" w:hAnsi="Times New Roman" w:cs="Times New Roman"/>
          <w:sz w:val="22"/>
          <w:szCs w:val="22"/>
        </w:rPr>
        <w:t>– Allen Mankiewicz</w:t>
      </w:r>
      <w:r w:rsidR="00504FC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59BF208" w14:textId="77777777" w:rsidR="00832173" w:rsidRDefault="00832173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77584D0C" w14:textId="06809A9B" w:rsidR="00806D1E" w:rsidRPr="00470656" w:rsidRDefault="00910868" w:rsidP="00E273CF">
      <w:pPr>
        <w:rPr>
          <w:rFonts w:ascii="Times New Roman" w:hAnsi="Times New Roman" w:cs="Times New Roman"/>
          <w:sz w:val="22"/>
          <w:szCs w:val="22"/>
        </w:rPr>
      </w:pPr>
      <w:r w:rsidRPr="00470656">
        <w:rPr>
          <w:rFonts w:ascii="Times New Roman" w:hAnsi="Times New Roman" w:cs="Times New Roman"/>
          <w:sz w:val="22"/>
          <w:szCs w:val="22"/>
        </w:rPr>
        <w:t xml:space="preserve">Personnel </w:t>
      </w:r>
    </w:p>
    <w:p w14:paraId="31C7B951" w14:textId="77777777" w:rsidR="00910868" w:rsidRPr="00470656" w:rsidRDefault="00910868" w:rsidP="00910868">
      <w:pPr>
        <w:rPr>
          <w:rStyle w:val="PageNumber"/>
          <w:rFonts w:ascii="Times New Roman" w:hAnsi="Times New Roman" w:cs="Times New Roman"/>
          <w:sz w:val="22"/>
          <w:szCs w:val="22"/>
        </w:rPr>
      </w:pPr>
      <w:r w:rsidRPr="00470656">
        <w:rPr>
          <w:rStyle w:val="PageNumber"/>
          <w:rFonts w:ascii="Times New Roman" w:hAnsi="Times New Roman" w:cs="Times New Roman"/>
          <w:sz w:val="22"/>
          <w:szCs w:val="22"/>
        </w:rPr>
        <w:t>Past 30 Days</w:t>
      </w:r>
    </w:p>
    <w:p w14:paraId="561D1DA9" w14:textId="77777777" w:rsidR="00910868" w:rsidRPr="00470656" w:rsidRDefault="00910868" w:rsidP="0091086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470656">
        <w:rPr>
          <w:rStyle w:val="PageNumber"/>
          <w:rFonts w:ascii="Times New Roman" w:hAnsi="Times New Roman" w:cs="Times New Roman"/>
          <w:sz w:val="22"/>
          <w:szCs w:val="22"/>
        </w:rPr>
        <w:t xml:space="preserve">Ben Mashak completed his CDL training and passed his driving test </w:t>
      </w:r>
    </w:p>
    <w:p w14:paraId="3607AFF1" w14:textId="77777777" w:rsidR="00910868" w:rsidRPr="00470656" w:rsidRDefault="00910868" w:rsidP="00910868">
      <w:pPr>
        <w:pStyle w:val="Text"/>
        <w:rPr>
          <w:rFonts w:ascii="Times New Roman" w:hAnsi="Times New Roman" w:cs="Times New Roman"/>
          <w:sz w:val="22"/>
          <w:szCs w:val="22"/>
        </w:rPr>
      </w:pPr>
    </w:p>
    <w:p w14:paraId="5FF57855" w14:textId="77777777" w:rsidR="00910868" w:rsidRPr="00470656" w:rsidRDefault="00910868" w:rsidP="00910868">
      <w:pPr>
        <w:pStyle w:val="Text"/>
        <w:rPr>
          <w:rFonts w:ascii="Times New Roman" w:hAnsi="Times New Roman" w:cs="Times New Roman"/>
          <w:sz w:val="22"/>
          <w:szCs w:val="22"/>
        </w:rPr>
      </w:pPr>
      <w:r w:rsidRPr="00470656">
        <w:rPr>
          <w:rFonts w:ascii="Times New Roman" w:hAnsi="Times New Roman" w:cs="Times New Roman"/>
          <w:sz w:val="22"/>
          <w:szCs w:val="22"/>
        </w:rPr>
        <w:t>Next 30 Days</w:t>
      </w:r>
    </w:p>
    <w:p w14:paraId="67162F2A" w14:textId="77777777" w:rsidR="00910868" w:rsidRDefault="00910868" w:rsidP="00910868">
      <w:pPr>
        <w:pStyle w:val="Tex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470656">
        <w:rPr>
          <w:rFonts w:ascii="Times New Roman" w:hAnsi="Times New Roman" w:cs="Times New Roman"/>
          <w:sz w:val="22"/>
          <w:szCs w:val="22"/>
        </w:rPr>
        <w:t>Posting for a part time mowing position mainly for Marble Park and a few other village owned properties.  Approximately 18 to 22 hrs. per week.</w:t>
      </w:r>
    </w:p>
    <w:p w14:paraId="27DA9E80" w14:textId="4C086D27" w:rsidR="00470656" w:rsidRDefault="00E83F7C" w:rsidP="00470656">
      <w:pPr>
        <w:pStyle w:val="Tex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Equipment </w:t>
      </w:r>
    </w:p>
    <w:p w14:paraId="172973B1" w14:textId="77777777" w:rsidR="00E83F7C" w:rsidRPr="00E83F7C" w:rsidRDefault="00E83F7C" w:rsidP="00E83F7C">
      <w:pPr>
        <w:pStyle w:val="Text"/>
        <w:rPr>
          <w:rFonts w:ascii="Times New Roman" w:hAnsi="Times New Roman" w:cs="Times New Roman"/>
          <w:sz w:val="22"/>
          <w:szCs w:val="22"/>
        </w:rPr>
      </w:pPr>
      <w:r w:rsidRPr="00E83F7C">
        <w:rPr>
          <w:rFonts w:ascii="Times New Roman" w:hAnsi="Times New Roman" w:cs="Times New Roman"/>
          <w:sz w:val="22"/>
          <w:szCs w:val="22"/>
        </w:rPr>
        <w:t>Last 30 Days</w:t>
      </w:r>
    </w:p>
    <w:p w14:paraId="2C47FFBB" w14:textId="77777777" w:rsidR="00E83F7C" w:rsidRPr="00E83F7C" w:rsidRDefault="00E83F7C" w:rsidP="00E83F7C">
      <w:pPr>
        <w:pStyle w:val="Footer"/>
        <w:numPr>
          <w:ilvl w:val="0"/>
          <w:numId w:val="5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E83F7C">
        <w:rPr>
          <w:rFonts w:ascii="Times New Roman" w:hAnsi="Times New Roman" w:cs="Times New Roman"/>
          <w:sz w:val="22"/>
          <w:szCs w:val="22"/>
        </w:rPr>
        <w:t xml:space="preserve">Snow blower for the skid steer has been breaking a few shear pins in the auger </w:t>
      </w:r>
    </w:p>
    <w:p w14:paraId="612A65C6" w14:textId="77777777" w:rsidR="00E83F7C" w:rsidRPr="00E83F7C" w:rsidRDefault="00E83F7C" w:rsidP="00E83F7C">
      <w:pPr>
        <w:pStyle w:val="Footer"/>
        <w:numPr>
          <w:ilvl w:val="0"/>
          <w:numId w:val="5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E83F7C">
        <w:rPr>
          <w:rFonts w:ascii="Times New Roman" w:hAnsi="Times New Roman" w:cs="Times New Roman"/>
          <w:sz w:val="22"/>
          <w:szCs w:val="22"/>
        </w:rPr>
        <w:t>Bucket truck was down for 2 weeks, brakes and exhaust were repaired at Leo’s service center</w:t>
      </w:r>
    </w:p>
    <w:p w14:paraId="328F49A7" w14:textId="77777777" w:rsidR="00E83F7C" w:rsidRPr="00E83F7C" w:rsidRDefault="00E83F7C" w:rsidP="00E83F7C">
      <w:pPr>
        <w:pStyle w:val="Footer"/>
        <w:rPr>
          <w:rFonts w:ascii="Times New Roman" w:hAnsi="Times New Roman" w:cs="Times New Roman"/>
          <w:sz w:val="22"/>
          <w:szCs w:val="22"/>
        </w:rPr>
      </w:pPr>
    </w:p>
    <w:p w14:paraId="3E0954A6" w14:textId="77777777" w:rsidR="00E83F7C" w:rsidRPr="00E83F7C" w:rsidRDefault="00E83F7C" w:rsidP="00E83F7C">
      <w:pPr>
        <w:pStyle w:val="Footer"/>
        <w:rPr>
          <w:rFonts w:ascii="Times New Roman" w:hAnsi="Times New Roman" w:cs="Times New Roman"/>
          <w:sz w:val="22"/>
          <w:szCs w:val="22"/>
        </w:rPr>
      </w:pPr>
      <w:r w:rsidRPr="00E83F7C">
        <w:rPr>
          <w:rFonts w:ascii="Times New Roman" w:hAnsi="Times New Roman" w:cs="Times New Roman"/>
          <w:sz w:val="22"/>
          <w:szCs w:val="22"/>
        </w:rPr>
        <w:t>Next 30 Days</w:t>
      </w:r>
    </w:p>
    <w:p w14:paraId="07013B00" w14:textId="77777777" w:rsidR="00E83F7C" w:rsidRDefault="00E83F7C" w:rsidP="00E83F7C">
      <w:pPr>
        <w:pStyle w:val="Footer"/>
        <w:numPr>
          <w:ilvl w:val="0"/>
          <w:numId w:val="5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E83F7C">
        <w:rPr>
          <w:rFonts w:ascii="Times New Roman" w:hAnsi="Times New Roman" w:cs="Times New Roman"/>
          <w:sz w:val="22"/>
          <w:szCs w:val="22"/>
        </w:rPr>
        <w:t>Fluid changes and winter maintenance on all lawn mowers and other seasonal powered equipment.</w:t>
      </w:r>
    </w:p>
    <w:p w14:paraId="1A2BC053" w14:textId="77777777" w:rsidR="00E83F7C" w:rsidRDefault="00E83F7C" w:rsidP="00E83F7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</w:p>
    <w:p w14:paraId="46DA7170" w14:textId="29C0EAF8" w:rsidR="00E83F7C" w:rsidRDefault="003E3065" w:rsidP="00E83F7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Finance </w:t>
      </w:r>
    </w:p>
    <w:p w14:paraId="35E8A026" w14:textId="0489218A" w:rsidR="00DA6B9F" w:rsidRDefault="00664280" w:rsidP="00DA6B9F">
      <w:pPr>
        <w:pStyle w:val="Footer"/>
        <w:numPr>
          <w:ilvl w:val="0"/>
          <w:numId w:val="5"/>
        </w:numPr>
        <w:ind w:righ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Year to Date we have spent a total of $160,9</w:t>
      </w:r>
      <w:r w:rsidR="00DA6B9F">
        <w:rPr>
          <w:rFonts w:ascii="Times New Roman" w:hAnsi="Times New Roman" w:cs="Times New Roman"/>
          <w:sz w:val="22"/>
          <w:szCs w:val="22"/>
        </w:rPr>
        <w:t>94.22.  83.8% of the total budget.</w:t>
      </w:r>
    </w:p>
    <w:p w14:paraId="7EE4154A" w14:textId="77777777" w:rsidR="0080429C" w:rsidRDefault="0080429C" w:rsidP="0080429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</w:p>
    <w:p w14:paraId="3600D377" w14:textId="295489CE" w:rsidR="0080429C" w:rsidRDefault="0080429C" w:rsidP="0080429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Key Events </w:t>
      </w:r>
    </w:p>
    <w:p w14:paraId="6753F637" w14:textId="77777777" w:rsidR="0080429C" w:rsidRPr="0080429C" w:rsidRDefault="0080429C" w:rsidP="0080429C">
      <w:pPr>
        <w:pStyle w:val="Footer"/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Previous 30 Days</w:t>
      </w:r>
    </w:p>
    <w:p w14:paraId="1B199657" w14:textId="77777777" w:rsidR="0080429C" w:rsidRPr="0080429C" w:rsidRDefault="0080429C" w:rsidP="0080429C">
      <w:pPr>
        <w:pStyle w:val="Text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All shelters are winterized</w:t>
      </w:r>
    </w:p>
    <w:p w14:paraId="3FA952D5" w14:textId="77777777" w:rsidR="0080429C" w:rsidRPr="0080429C" w:rsidRDefault="0080429C" w:rsidP="0080429C">
      <w:pPr>
        <w:pStyle w:val="Text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Power wash station at LWP</w:t>
      </w:r>
    </w:p>
    <w:p w14:paraId="5DDB9D4E" w14:textId="77777777" w:rsidR="0080429C" w:rsidRPr="0080429C" w:rsidRDefault="0080429C" w:rsidP="0080429C">
      <w:pPr>
        <w:pStyle w:val="Text"/>
        <w:numPr>
          <w:ilvl w:val="1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Beez trenched power to the pedestal</w:t>
      </w:r>
    </w:p>
    <w:p w14:paraId="4D2E90B4" w14:textId="77777777" w:rsidR="0080429C" w:rsidRPr="0080429C" w:rsidRDefault="0080429C" w:rsidP="0080429C">
      <w:pPr>
        <w:pStyle w:val="Text"/>
        <w:numPr>
          <w:ilvl w:val="1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 xml:space="preserve">Frame and concrete pad are completed </w:t>
      </w:r>
    </w:p>
    <w:p w14:paraId="0E721B4A" w14:textId="77777777" w:rsidR="0080429C" w:rsidRPr="0080429C" w:rsidRDefault="0080429C" w:rsidP="0080429C">
      <w:pPr>
        <w:pStyle w:val="Text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 xml:space="preserve">10 Ash trees along Grant St. and 3 Ash trees in LWP were removed  </w:t>
      </w:r>
    </w:p>
    <w:p w14:paraId="4A8DADD0" w14:textId="77777777" w:rsidR="0080429C" w:rsidRPr="0080429C" w:rsidRDefault="0080429C" w:rsidP="0080429C">
      <w:pPr>
        <w:pStyle w:val="Text"/>
        <w:ind w:left="720"/>
        <w:rPr>
          <w:rFonts w:ascii="Times New Roman" w:hAnsi="Times New Roman" w:cs="Times New Roman"/>
          <w:sz w:val="22"/>
          <w:szCs w:val="22"/>
        </w:rPr>
      </w:pPr>
    </w:p>
    <w:p w14:paraId="3851ECCA" w14:textId="77777777" w:rsidR="0080429C" w:rsidRPr="0080429C" w:rsidRDefault="0080429C" w:rsidP="0080429C">
      <w:pPr>
        <w:pStyle w:val="Footer"/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Next 30 Days</w:t>
      </w:r>
    </w:p>
    <w:p w14:paraId="39F5CE43" w14:textId="77777777" w:rsidR="0080429C" w:rsidRPr="0080429C" w:rsidRDefault="0080429C" w:rsidP="0080429C">
      <w:pPr>
        <w:pStyle w:val="Footer"/>
        <w:rPr>
          <w:rFonts w:ascii="Times New Roman" w:hAnsi="Times New Roman" w:cs="Times New Roman"/>
          <w:sz w:val="22"/>
          <w:szCs w:val="22"/>
        </w:rPr>
      </w:pPr>
    </w:p>
    <w:p w14:paraId="25F6A1C1" w14:textId="77777777" w:rsidR="0080429C" w:rsidRPr="0080429C" w:rsidRDefault="0080429C" w:rsidP="0080429C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 xml:space="preserve">Complete demolition of concession </w:t>
      </w:r>
      <w:proofErr w:type="gramStart"/>
      <w:r w:rsidRPr="0080429C">
        <w:rPr>
          <w:rFonts w:ascii="Times New Roman" w:hAnsi="Times New Roman" w:cs="Times New Roman"/>
          <w:sz w:val="22"/>
          <w:szCs w:val="22"/>
        </w:rPr>
        <w:t>stand</w:t>
      </w:r>
      <w:proofErr w:type="gramEnd"/>
      <w:r w:rsidRPr="0080429C">
        <w:rPr>
          <w:rFonts w:ascii="Times New Roman" w:hAnsi="Times New Roman" w:cs="Times New Roman"/>
          <w:sz w:val="22"/>
          <w:szCs w:val="22"/>
        </w:rPr>
        <w:t xml:space="preserve"> at barn.</w:t>
      </w:r>
    </w:p>
    <w:p w14:paraId="01A8328C" w14:textId="77777777" w:rsidR="0080429C" w:rsidRPr="0080429C" w:rsidRDefault="0080429C" w:rsidP="0080429C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Have the contract signed between the Village of Winneconne and BMD concrete</w:t>
      </w:r>
    </w:p>
    <w:p w14:paraId="2CA7D8A3" w14:textId="77777777" w:rsidR="0080429C" w:rsidRPr="0080429C" w:rsidRDefault="0080429C" w:rsidP="0080429C">
      <w:pPr>
        <w:pStyle w:val="Text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80429C">
        <w:rPr>
          <w:rFonts w:ascii="Times New Roman" w:hAnsi="Times New Roman" w:cs="Times New Roman"/>
          <w:sz w:val="22"/>
          <w:szCs w:val="22"/>
        </w:rPr>
        <w:t>Complete all line items on the project outline for boat wash station</w:t>
      </w:r>
    </w:p>
    <w:p w14:paraId="2995F474" w14:textId="77777777" w:rsidR="00E074BF" w:rsidRDefault="00E074BF" w:rsidP="0080429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</w:p>
    <w:p w14:paraId="09E312C6" w14:textId="597CF37D" w:rsidR="0080429C" w:rsidRDefault="00E074BF" w:rsidP="0080429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Stats</w:t>
      </w:r>
    </w:p>
    <w:p w14:paraId="3B196D25" w14:textId="77777777" w:rsidR="00E074BF" w:rsidRPr="00DA6B9F" w:rsidRDefault="00E074BF" w:rsidP="0080429C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</w:p>
    <w:p w14:paraId="78CFCB25" w14:textId="77777777" w:rsidR="00E074BF" w:rsidRDefault="00E074BF" w:rsidP="00E074BF">
      <w:pPr>
        <w:spacing w:before="100" w:beforeAutospacing="1" w:after="100" w:afterAutospacing="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Level of effort to Implement an Ice Rink in Waterfront Park 100’ x 40’</w:t>
      </w:r>
    </w:p>
    <w:p w14:paraId="56B155CF" w14:textId="77777777" w:rsidR="00E074BF" w:rsidRDefault="00E074BF" w:rsidP="00E074BF">
      <w:pPr>
        <w:spacing w:before="100" w:beforeAutospacing="1" w:after="100" w:afterAutospacing="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Materials </w:t>
      </w:r>
    </w:p>
    <w:tbl>
      <w:tblPr>
        <w:tblW w:w="8180" w:type="dxa"/>
        <w:tblLook w:val="04A0" w:firstRow="1" w:lastRow="0" w:firstColumn="1" w:lastColumn="0" w:noHBand="0" w:noVBand="1"/>
      </w:tblPr>
      <w:tblGrid>
        <w:gridCol w:w="3460"/>
        <w:gridCol w:w="1420"/>
        <w:gridCol w:w="1480"/>
        <w:gridCol w:w="1820"/>
      </w:tblGrid>
      <w:tr w:rsidR="00E074BF" w:rsidRPr="00712180" w14:paraId="73870099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5BA57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2025 Ice Rink Estimates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A9B2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E4730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DBC21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612FAF46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ED9C8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58C39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133E2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04264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10EC388A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3EC10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427A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Units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15B94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Cost/ Unit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2FBA1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Total  </w:t>
            </w:r>
          </w:p>
        </w:tc>
      </w:tr>
      <w:tr w:rsidR="00E074BF" w:rsidRPr="00712180" w14:paraId="57C8A48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1D315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2x8x12 construction lumber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BBB5F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01730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10.32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64096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258.00 </w:t>
            </w:r>
          </w:p>
        </w:tc>
      </w:tr>
      <w:tr w:rsidR="00E074BF" w:rsidRPr="00712180" w14:paraId="72AAFEDA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C36B1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2" wood to wood structural screws</w:t>
            </w:r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>( 50</w:t>
            </w:r>
            <w:proofErr w:type="gramEnd"/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pack)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AFCDE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39EF3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12.99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5A300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  77.94 </w:t>
            </w:r>
          </w:p>
        </w:tc>
      </w:tr>
      <w:tr w:rsidR="00E074BF" w:rsidRPr="00712180" w14:paraId="55F456E8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FF8D1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Poly plastic 4 mil   100'x 40'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93B14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C16E1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165.00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67A7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165.00 </w:t>
            </w:r>
          </w:p>
        </w:tc>
      </w:tr>
      <w:tr w:rsidR="00E074BF" w:rsidRPr="00712180" w14:paraId="6707A22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6E6EA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55050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6D478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1DD67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74F313A3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4244F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Totals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1AD64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57BC5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319EF0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500.94 </w:t>
            </w:r>
          </w:p>
        </w:tc>
      </w:tr>
      <w:tr w:rsidR="00E074BF" w:rsidRPr="00712180" w14:paraId="74C2CFE7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55458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17ED2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B29BC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CFD6B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7A40C17F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ECF8B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D06CC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AB153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1A8AE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0F0F3D3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C1E5F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5F875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96118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E9F39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1807E99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BB228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E8033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Units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8EBEF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Cost/ Unit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00DA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Total  </w:t>
            </w:r>
          </w:p>
        </w:tc>
      </w:tr>
      <w:tr w:rsidR="00E074BF" w:rsidRPr="00712180" w14:paraId="3FEE5A55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8918F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2x8x12 treated lumber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4D6AB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C2F0B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16.78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5B06F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419.50 </w:t>
            </w:r>
          </w:p>
        </w:tc>
      </w:tr>
      <w:tr w:rsidR="00E074BF" w:rsidRPr="00712180" w14:paraId="03FEBC29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C37B6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lastRenderedPageBreak/>
              <w:t>2" wood to wood structural screws</w:t>
            </w:r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>( 50</w:t>
            </w:r>
            <w:proofErr w:type="gramEnd"/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pack)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209E0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19829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12.99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7492B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  77.94 </w:t>
            </w:r>
          </w:p>
        </w:tc>
      </w:tr>
      <w:tr w:rsidR="00E074BF" w:rsidRPr="00712180" w14:paraId="334CC69A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51396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Poly plastic 6 mil   100'x 40'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D3F27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C96F4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305.00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7FC09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305.00 </w:t>
            </w:r>
          </w:p>
        </w:tc>
      </w:tr>
      <w:tr w:rsidR="00E074BF" w:rsidRPr="00712180" w14:paraId="00BB9493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BD9EA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3A2EC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E2B6C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4B976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75494F3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F816D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Totals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50B04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46448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6D7F11B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802.44 </w:t>
            </w:r>
          </w:p>
        </w:tc>
      </w:tr>
      <w:tr w:rsidR="00E074BF" w:rsidRPr="00712180" w14:paraId="33BBB22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07927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47901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2D8CE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42E93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16A454D1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DE8C4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7914E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E189B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2BFC8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4396D5FD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6A4D3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Material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E16C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Units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BDDBA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Cost/ Unit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60CD3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Total  </w:t>
            </w:r>
          </w:p>
        </w:tc>
      </w:tr>
      <w:tr w:rsidR="00E074BF" w:rsidRPr="00712180" w14:paraId="47AC6FC8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C34DD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2x8x12 treated lumber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4AF9D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2161E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16.78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74EF2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419.50 </w:t>
            </w:r>
          </w:p>
        </w:tc>
      </w:tr>
      <w:tr w:rsidR="00E074BF" w:rsidRPr="00712180" w14:paraId="0E0700A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92BA4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2" wood to wood structural screws</w:t>
            </w:r>
            <w:r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(50 pack)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C0034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0ABA0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12.99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4DFB6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  77.94 </w:t>
            </w:r>
          </w:p>
        </w:tc>
      </w:tr>
      <w:tr w:rsidR="00E074BF" w:rsidRPr="00712180" w14:paraId="08358AAD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05DE8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Poly plastic 4 mil   100'x 40'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F6E51" w14:textId="77777777" w:rsidR="00E074BF" w:rsidRPr="00712180" w:rsidRDefault="00E074BF" w:rsidP="00EB5A0D">
            <w:pPr>
              <w:jc w:val="right"/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7D585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165.00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71CB7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165.00 </w:t>
            </w:r>
          </w:p>
        </w:tc>
      </w:tr>
      <w:tr w:rsidR="00E074BF" w:rsidRPr="00712180" w14:paraId="2659F384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5BB6F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447B9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0591B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70C91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4BF" w:rsidRPr="00712180" w14:paraId="2BD549C0" w14:textId="77777777" w:rsidTr="00EB5A0D">
        <w:trPr>
          <w:trHeight w:val="300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FDB74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>Totals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2DC71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F92BA" w14:textId="77777777" w:rsidR="00E074BF" w:rsidRPr="00712180" w:rsidRDefault="00E074BF" w:rsidP="00EB5A0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FAC9B79" w14:textId="77777777" w:rsidR="00E074BF" w:rsidRPr="00712180" w:rsidRDefault="00E074BF" w:rsidP="00EB5A0D">
            <w:pPr>
              <w:rPr>
                <w:rFonts w:ascii="Aptos Narrow" w:hAnsi="Aptos Narrow" w:cs="Times New Roman"/>
                <w:color w:val="000000"/>
                <w:sz w:val="22"/>
                <w:szCs w:val="22"/>
              </w:rPr>
            </w:pPr>
            <w:r w:rsidRPr="00712180">
              <w:rPr>
                <w:rFonts w:ascii="Aptos Narrow" w:hAnsi="Aptos Narrow" w:cs="Times New Roman"/>
                <w:color w:val="000000"/>
                <w:sz w:val="22"/>
                <w:szCs w:val="22"/>
              </w:rPr>
              <w:t xml:space="preserve"> $                     662.44 </w:t>
            </w:r>
          </w:p>
        </w:tc>
      </w:tr>
    </w:tbl>
    <w:p w14:paraId="307B0798" w14:textId="77777777" w:rsidR="00E074BF" w:rsidRPr="00336B79" w:rsidRDefault="00E074BF" w:rsidP="00E074BF">
      <w:pPr>
        <w:spacing w:before="100" w:beforeAutospacing="1" w:after="100" w:afterAutospacing="1"/>
        <w:rPr>
          <w:rFonts w:asciiTheme="minorHAnsi" w:hAnsiTheme="minorHAnsi" w:cs="Times New Roman"/>
          <w:sz w:val="28"/>
          <w:szCs w:val="28"/>
        </w:rPr>
      </w:pPr>
    </w:p>
    <w:p w14:paraId="7ADF1893" w14:textId="77777777" w:rsidR="00E074BF" w:rsidRPr="00BF1F28" w:rsidRDefault="00E074BF" w:rsidP="00E074BF">
      <w:pPr>
        <w:pStyle w:val="Footer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Labor estimates one day (8hrs) with 3 operators </w:t>
      </w:r>
    </w:p>
    <w:p w14:paraId="5BBEAEBF" w14:textId="77777777" w:rsidR="00E074BF" w:rsidRPr="00BF1F28" w:rsidRDefault="00E074BF" w:rsidP="00E074BF">
      <w:pPr>
        <w:pStyle w:val="Footer"/>
        <w:numPr>
          <w:ilvl w:val="0"/>
          <w:numId w:val="8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>33.32 x 8 = 266.56</w:t>
      </w:r>
    </w:p>
    <w:p w14:paraId="3D42AC3B" w14:textId="77777777" w:rsidR="00E074BF" w:rsidRPr="00BF1F28" w:rsidRDefault="00E074BF" w:rsidP="00E074BF">
      <w:pPr>
        <w:pStyle w:val="Footer"/>
        <w:numPr>
          <w:ilvl w:val="0"/>
          <w:numId w:val="8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>31.99 x 8 = 255.92</w:t>
      </w:r>
    </w:p>
    <w:p w14:paraId="41D61AEA" w14:textId="77777777" w:rsidR="00E074BF" w:rsidRPr="00BF1F28" w:rsidRDefault="00E074BF" w:rsidP="00E074BF">
      <w:pPr>
        <w:pStyle w:val="Footer"/>
        <w:numPr>
          <w:ilvl w:val="0"/>
          <w:numId w:val="8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26.32 x 8 = 210.56 </w:t>
      </w:r>
    </w:p>
    <w:p w14:paraId="4DD367C9" w14:textId="77777777" w:rsidR="00E074BF" w:rsidRPr="00BF1F28" w:rsidRDefault="00E074BF" w:rsidP="00E074BF">
      <w:pPr>
        <w:pStyle w:val="Footer"/>
        <w:numPr>
          <w:ilvl w:val="0"/>
          <w:numId w:val="8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Total $733.04 </w:t>
      </w:r>
    </w:p>
    <w:p w14:paraId="42416F9F" w14:textId="77777777" w:rsidR="00E074BF" w:rsidRPr="00BF1F28" w:rsidRDefault="00E074BF" w:rsidP="00E074BF">
      <w:pPr>
        <w:pStyle w:val="Footer"/>
        <w:rPr>
          <w:rFonts w:ascii="Times New Roman" w:hAnsi="Times New Roman" w:cs="Times New Roman"/>
          <w:sz w:val="22"/>
          <w:szCs w:val="22"/>
        </w:rPr>
      </w:pPr>
    </w:p>
    <w:p w14:paraId="63640C4A" w14:textId="77777777" w:rsidR="00E074BF" w:rsidRPr="00BF1F28" w:rsidRDefault="00E074BF" w:rsidP="00E074BF">
      <w:pPr>
        <w:pStyle w:val="Footer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Estimated set up totals: $1,233.98 to $1,535.48 </w:t>
      </w:r>
    </w:p>
    <w:p w14:paraId="10385172" w14:textId="77777777" w:rsidR="00E074BF" w:rsidRPr="00BF1F28" w:rsidRDefault="00E074BF" w:rsidP="00E074BF">
      <w:pPr>
        <w:pStyle w:val="Footer"/>
        <w:rPr>
          <w:rFonts w:ascii="Times New Roman" w:hAnsi="Times New Roman" w:cs="Times New Roman"/>
          <w:sz w:val="22"/>
          <w:szCs w:val="22"/>
        </w:rPr>
      </w:pPr>
    </w:p>
    <w:p w14:paraId="5B993EBB" w14:textId="77777777" w:rsidR="00E074BF" w:rsidRPr="00BF1F28" w:rsidRDefault="00E074BF" w:rsidP="00E074BF">
      <w:pPr>
        <w:pStyle w:val="Footer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>Other Variables:</w:t>
      </w:r>
    </w:p>
    <w:p w14:paraId="21086E3E" w14:textId="77777777" w:rsidR="00E074BF" w:rsidRPr="00BF1F28" w:rsidRDefault="00E074BF" w:rsidP="00E074BF">
      <w:pPr>
        <w:pStyle w:val="Footer"/>
        <w:numPr>
          <w:ilvl w:val="0"/>
          <w:numId w:val="9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>Signage costs?</w:t>
      </w:r>
    </w:p>
    <w:p w14:paraId="5B79FFFD" w14:textId="77777777" w:rsidR="00E074BF" w:rsidRPr="00BF1F28" w:rsidRDefault="00E074BF" w:rsidP="00E074BF">
      <w:pPr>
        <w:pStyle w:val="Footer"/>
        <w:numPr>
          <w:ilvl w:val="0"/>
          <w:numId w:val="9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>Insurance?</w:t>
      </w:r>
    </w:p>
    <w:p w14:paraId="725E60FA" w14:textId="77777777" w:rsidR="00E074BF" w:rsidRPr="00BF1F28" w:rsidRDefault="00E074BF" w:rsidP="00E074BF">
      <w:pPr>
        <w:pStyle w:val="Footer"/>
        <w:numPr>
          <w:ilvl w:val="0"/>
          <w:numId w:val="9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Maintenance efforts </w:t>
      </w:r>
    </w:p>
    <w:p w14:paraId="29BB4F62" w14:textId="77777777" w:rsidR="00E074BF" w:rsidRPr="00BF1F28" w:rsidRDefault="00E074BF" w:rsidP="00E074BF">
      <w:pPr>
        <w:pStyle w:val="Footer"/>
        <w:numPr>
          <w:ilvl w:val="1"/>
          <w:numId w:val="9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Snow removal </w:t>
      </w:r>
    </w:p>
    <w:p w14:paraId="11E1201F" w14:textId="77777777" w:rsidR="00E074BF" w:rsidRPr="00BF1F28" w:rsidRDefault="00E074BF" w:rsidP="00E074BF">
      <w:pPr>
        <w:pStyle w:val="Footer"/>
        <w:numPr>
          <w:ilvl w:val="1"/>
          <w:numId w:val="9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Zamboni the ice after heavy use </w:t>
      </w:r>
    </w:p>
    <w:p w14:paraId="0499FD9D" w14:textId="77777777" w:rsidR="00E074BF" w:rsidRDefault="00E074BF" w:rsidP="00E074BF">
      <w:pPr>
        <w:pStyle w:val="Footer"/>
        <w:numPr>
          <w:ilvl w:val="1"/>
          <w:numId w:val="9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BF1F28">
        <w:rPr>
          <w:rFonts w:ascii="Times New Roman" w:hAnsi="Times New Roman" w:cs="Times New Roman"/>
          <w:sz w:val="22"/>
          <w:szCs w:val="22"/>
        </w:rPr>
        <w:t xml:space="preserve">Freezing and Thawing </w:t>
      </w:r>
    </w:p>
    <w:p w14:paraId="44730B88" w14:textId="77777777" w:rsidR="00BF1F28" w:rsidRPr="004A5A5D" w:rsidRDefault="00BF1F28" w:rsidP="00BF1F28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</w:p>
    <w:p w14:paraId="475D548F" w14:textId="05A02555" w:rsidR="00BF1F28" w:rsidRPr="004A5A5D" w:rsidRDefault="00BF1F28" w:rsidP="00BF1F28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  <w:r w:rsidRPr="004A5A5D">
        <w:rPr>
          <w:rFonts w:ascii="Times New Roman" w:hAnsi="Times New Roman" w:cs="Times New Roman"/>
          <w:sz w:val="22"/>
          <w:szCs w:val="22"/>
        </w:rPr>
        <w:t>SOPs</w:t>
      </w:r>
    </w:p>
    <w:p w14:paraId="54415A75" w14:textId="77777777" w:rsidR="004A5A5D" w:rsidRPr="004A5A5D" w:rsidRDefault="004A5A5D" w:rsidP="004A5A5D">
      <w:pPr>
        <w:pStyle w:val="Footer"/>
        <w:numPr>
          <w:ilvl w:val="0"/>
          <w:numId w:val="10"/>
        </w:numPr>
        <w:ind w:right="360"/>
        <w:rPr>
          <w:rFonts w:ascii="Times New Roman" w:hAnsi="Times New Roman" w:cs="Times New Roman"/>
          <w:sz w:val="22"/>
          <w:szCs w:val="22"/>
        </w:rPr>
      </w:pPr>
      <w:r w:rsidRPr="004A5A5D">
        <w:rPr>
          <w:rFonts w:ascii="Times New Roman" w:hAnsi="Times New Roman" w:cs="Times New Roman"/>
          <w:sz w:val="22"/>
          <w:szCs w:val="22"/>
        </w:rPr>
        <w:t xml:space="preserve">Create Maps identify all private utilities on park properties </w:t>
      </w:r>
    </w:p>
    <w:p w14:paraId="7C146592" w14:textId="77777777" w:rsidR="00BF1F28" w:rsidRPr="00BF1F28" w:rsidRDefault="00BF1F28" w:rsidP="00BF1F28">
      <w:pPr>
        <w:pStyle w:val="Footer"/>
        <w:ind w:right="360"/>
        <w:rPr>
          <w:rFonts w:ascii="Times New Roman" w:hAnsi="Times New Roman" w:cs="Times New Roman"/>
          <w:sz w:val="22"/>
          <w:szCs w:val="22"/>
        </w:rPr>
      </w:pPr>
    </w:p>
    <w:p w14:paraId="744F096C" w14:textId="77777777" w:rsidR="00E83F7C" w:rsidRPr="00470656" w:rsidRDefault="00E83F7C" w:rsidP="00470656">
      <w:pPr>
        <w:pStyle w:val="Text"/>
        <w:rPr>
          <w:rFonts w:ascii="Times New Roman" w:hAnsi="Times New Roman" w:cs="Times New Roman"/>
          <w:sz w:val="22"/>
          <w:szCs w:val="22"/>
        </w:rPr>
      </w:pPr>
    </w:p>
    <w:p w14:paraId="3ECBF6CC" w14:textId="77777777" w:rsidR="00910868" w:rsidRPr="00910868" w:rsidRDefault="00910868" w:rsidP="00E273CF">
      <w:pPr>
        <w:rPr>
          <w:rFonts w:ascii="Times New Roman" w:hAnsi="Times New Roman" w:cs="Times New Roman"/>
          <w:sz w:val="22"/>
          <w:szCs w:val="22"/>
        </w:rPr>
      </w:pPr>
    </w:p>
    <w:p w14:paraId="50589E5F" w14:textId="5FF946A9" w:rsidR="005E17F2" w:rsidRPr="00227CF1" w:rsidRDefault="005E17F2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>Old Business</w:t>
      </w:r>
    </w:p>
    <w:p w14:paraId="77208BFD" w14:textId="6BE3220F" w:rsidR="007A6C5D" w:rsidRDefault="007A6C5D" w:rsidP="00E273CF">
      <w:pPr>
        <w:rPr>
          <w:rFonts w:ascii="Times New Roman" w:hAnsi="Times New Roman" w:cs="Times New Roman"/>
          <w:sz w:val="22"/>
          <w:szCs w:val="22"/>
        </w:rPr>
      </w:pPr>
      <w:r w:rsidRPr="00227CF1">
        <w:rPr>
          <w:rFonts w:ascii="Times New Roman" w:hAnsi="Times New Roman" w:cs="Times New Roman"/>
          <w:sz w:val="22"/>
          <w:szCs w:val="22"/>
        </w:rPr>
        <w:t xml:space="preserve">Marble Park </w:t>
      </w:r>
      <w:r w:rsidR="00912BBF" w:rsidRPr="00227CF1">
        <w:rPr>
          <w:rFonts w:ascii="Times New Roman" w:hAnsi="Times New Roman" w:cs="Times New Roman"/>
          <w:sz w:val="22"/>
          <w:szCs w:val="22"/>
        </w:rPr>
        <w:t>Phase One</w:t>
      </w:r>
      <w:r w:rsidRPr="00227CF1">
        <w:rPr>
          <w:rFonts w:ascii="Times New Roman" w:hAnsi="Times New Roman" w:cs="Times New Roman"/>
          <w:sz w:val="22"/>
          <w:szCs w:val="22"/>
        </w:rPr>
        <w:t xml:space="preserve"> Update </w:t>
      </w:r>
    </w:p>
    <w:p w14:paraId="4978B4CC" w14:textId="4258E0C6" w:rsidR="00AC1406" w:rsidRDefault="00AC1406" w:rsidP="00AC140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Discussed meeting with beach house donor from November </w:t>
      </w:r>
      <w:r w:rsidR="00296C06">
        <w:rPr>
          <w:rFonts w:ascii="Times New Roman" w:hAnsi="Times New Roman" w:cs="Times New Roman"/>
          <w:sz w:val="22"/>
          <w:szCs w:val="22"/>
        </w:rPr>
        <w:t>26</w:t>
      </w:r>
      <w:r w:rsidR="00296C06" w:rsidRPr="00296C06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proofErr w:type="gramStart"/>
      <w:r w:rsidR="00296C06">
        <w:rPr>
          <w:rFonts w:ascii="Times New Roman" w:hAnsi="Times New Roman" w:cs="Times New Roman"/>
          <w:sz w:val="22"/>
          <w:szCs w:val="22"/>
        </w:rPr>
        <w:t xml:space="preserve"> 2025</w:t>
      </w:r>
      <w:proofErr w:type="gramEnd"/>
    </w:p>
    <w:p w14:paraId="1EEA0396" w14:textId="5652E120" w:rsidR="00296C06" w:rsidRDefault="00296C06" w:rsidP="00296C06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Donor agreed to do demolition of the old beach house </w:t>
      </w:r>
    </w:p>
    <w:p w14:paraId="555D1110" w14:textId="77777777" w:rsidR="0092649E" w:rsidRDefault="0092649E" w:rsidP="00296C06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15</w:t>
      </w:r>
      <w:r w:rsidRPr="0092649E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>
        <w:rPr>
          <w:rFonts w:ascii="Times New Roman" w:hAnsi="Times New Roman" w:cs="Times New Roman"/>
          <w:sz w:val="22"/>
          <w:szCs w:val="22"/>
        </w:rPr>
        <w:t xml:space="preserve"> of December 2025 meeting to discuss playground equipment options and wants. </w:t>
      </w:r>
    </w:p>
    <w:p w14:paraId="644F4B3F" w14:textId="3C89DC97" w:rsidR="00296C06" w:rsidRPr="00AC1406" w:rsidRDefault="0092649E" w:rsidP="00296C06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Update on the fundraising</w:t>
      </w:r>
      <w:r w:rsidR="009E0E1B">
        <w:rPr>
          <w:rFonts w:ascii="Times New Roman" w:hAnsi="Times New Roman" w:cs="Times New Roman"/>
          <w:sz w:val="22"/>
          <w:szCs w:val="22"/>
        </w:rPr>
        <w:t>, 90% of the way to raising the full amount needed for phase 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55A744E" w14:textId="77777777" w:rsidR="00EF2E5F" w:rsidRPr="00227CF1" w:rsidRDefault="00EF2E5F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68B9166B" w14:textId="23D4CA1D" w:rsidR="00AF6CCE" w:rsidRPr="00227CF1" w:rsidRDefault="00AF6CCE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>New Business</w:t>
      </w:r>
    </w:p>
    <w:p w14:paraId="7ED07137" w14:textId="77777777" w:rsidR="00A164AA" w:rsidRDefault="00FC4736" w:rsidP="00E273CF">
      <w:pPr>
        <w:rPr>
          <w:rFonts w:ascii="Times New Roman" w:hAnsi="Times New Roman" w:cs="Times New Roman"/>
          <w:sz w:val="22"/>
          <w:szCs w:val="22"/>
        </w:rPr>
      </w:pPr>
      <w:r w:rsidRPr="00227CF1">
        <w:rPr>
          <w:rFonts w:ascii="Times New Roman" w:hAnsi="Times New Roman" w:cs="Times New Roman"/>
          <w:sz w:val="22"/>
          <w:szCs w:val="22"/>
        </w:rPr>
        <w:t xml:space="preserve">Discuss the hours </w:t>
      </w:r>
      <w:r w:rsidR="000E20FB" w:rsidRPr="00227CF1">
        <w:rPr>
          <w:rFonts w:ascii="Times New Roman" w:hAnsi="Times New Roman" w:cs="Times New Roman"/>
          <w:sz w:val="22"/>
          <w:szCs w:val="22"/>
        </w:rPr>
        <w:t xml:space="preserve">of </w:t>
      </w:r>
      <w:r w:rsidR="00167B7D" w:rsidRPr="00227CF1">
        <w:rPr>
          <w:rFonts w:ascii="Times New Roman" w:hAnsi="Times New Roman" w:cs="Times New Roman"/>
          <w:sz w:val="22"/>
          <w:szCs w:val="22"/>
        </w:rPr>
        <w:t>operation and</w:t>
      </w:r>
      <w:r w:rsidR="003E0493" w:rsidRPr="00227CF1">
        <w:rPr>
          <w:rFonts w:ascii="Times New Roman" w:hAnsi="Times New Roman" w:cs="Times New Roman"/>
          <w:sz w:val="22"/>
          <w:szCs w:val="22"/>
        </w:rPr>
        <w:t xml:space="preserve"> season length</w:t>
      </w:r>
      <w:r w:rsidR="000E20FB" w:rsidRPr="00227CF1">
        <w:rPr>
          <w:rFonts w:ascii="Times New Roman" w:hAnsi="Times New Roman" w:cs="Times New Roman"/>
          <w:sz w:val="22"/>
          <w:szCs w:val="22"/>
        </w:rPr>
        <w:t xml:space="preserve"> for the pool/beach house 2026 season.</w:t>
      </w:r>
    </w:p>
    <w:p w14:paraId="5750CE87" w14:textId="26DC3862" w:rsidR="00F105C6" w:rsidRDefault="00A164AA" w:rsidP="00A164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Possibility </w:t>
      </w:r>
      <w:r w:rsidR="00F105C6">
        <w:rPr>
          <w:rFonts w:ascii="Times New Roman" w:hAnsi="Times New Roman" w:cs="Times New Roman"/>
          <w:sz w:val="22"/>
          <w:szCs w:val="22"/>
        </w:rPr>
        <w:t xml:space="preserve">of having the beach house closed or </w:t>
      </w:r>
      <w:proofErr w:type="gramStart"/>
      <w:r w:rsidR="00F105C6">
        <w:rPr>
          <w:rFonts w:ascii="Times New Roman" w:hAnsi="Times New Roman" w:cs="Times New Roman"/>
          <w:sz w:val="22"/>
          <w:szCs w:val="22"/>
        </w:rPr>
        <w:t>a</w:t>
      </w:r>
      <w:proofErr w:type="gramEnd"/>
      <w:r w:rsidR="00F105C6">
        <w:rPr>
          <w:rFonts w:ascii="Times New Roman" w:hAnsi="Times New Roman" w:cs="Times New Roman"/>
          <w:sz w:val="22"/>
          <w:szCs w:val="22"/>
        </w:rPr>
        <w:t xml:space="preserve"> abbreviated season, waiting on a construction timeline and start date </w:t>
      </w:r>
    </w:p>
    <w:p w14:paraId="389A780B" w14:textId="0F34A2BB" w:rsidR="00C66942" w:rsidRDefault="00F105C6" w:rsidP="00A164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committee discussed that it would be difficult to open halfway through the season due to staffing issues </w:t>
      </w:r>
    </w:p>
    <w:p w14:paraId="5FCE3B00" w14:textId="77777777" w:rsidR="00F43156" w:rsidRPr="00F43156" w:rsidRDefault="00F43156" w:rsidP="00F43156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3B4A647D" w14:textId="3934E2AD" w:rsidR="00630D45" w:rsidRDefault="00227CF1" w:rsidP="00E273CF">
      <w:pPr>
        <w:rPr>
          <w:rFonts w:ascii="Times New Roman" w:hAnsi="Times New Roman" w:cs="Times New Roman"/>
          <w:sz w:val="22"/>
          <w:szCs w:val="22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</w:rPr>
        <w:t>Consideration and action</w:t>
      </w:r>
      <w:r w:rsidR="00847B94" w:rsidRPr="00227CF1">
        <w:rPr>
          <w:rFonts w:ascii="Times New Roman" w:hAnsi="Times New Roman" w:cs="Times New Roman"/>
          <w:sz w:val="22"/>
          <w:szCs w:val="22"/>
        </w:rPr>
        <w:t xml:space="preserve"> on </w:t>
      </w:r>
      <w:r w:rsidR="00A8426C" w:rsidRPr="00227CF1">
        <w:rPr>
          <w:rFonts w:ascii="Times New Roman" w:hAnsi="Times New Roman" w:cs="Times New Roman"/>
          <w:sz w:val="22"/>
          <w:szCs w:val="22"/>
        </w:rPr>
        <w:t>pavilion/beach house fence placement.</w:t>
      </w:r>
      <w:r w:rsidR="000E20FB" w:rsidRPr="00227CF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D7E9886" w14:textId="4C2B1826" w:rsidR="00743F13" w:rsidRDefault="00743F13" w:rsidP="00E273CF">
      <w:pPr>
        <w:rPr>
          <w:rFonts w:ascii="Times New Roman" w:hAnsi="Times New Roman" w:cs="Times New Roman"/>
          <w:sz w:val="22"/>
          <w:szCs w:val="22"/>
        </w:rPr>
      </w:pPr>
      <w:r w:rsidRPr="00743F13">
        <w:rPr>
          <w:rFonts w:ascii="Times New Roman" w:hAnsi="Times New Roman" w:cs="Times New Roman"/>
          <w:b/>
          <w:bCs/>
          <w:sz w:val="22"/>
          <w:szCs w:val="22"/>
        </w:rPr>
        <w:t xml:space="preserve">Motion </w:t>
      </w:r>
      <w:r w:rsidRPr="007304F2">
        <w:rPr>
          <w:rFonts w:ascii="Times New Roman" w:hAnsi="Times New Roman" w:cs="Times New Roman"/>
          <w:sz w:val="22"/>
          <w:szCs w:val="22"/>
        </w:rPr>
        <w:t>by Foster and seconded by</w:t>
      </w:r>
      <w:r w:rsidR="002D5903" w:rsidRPr="007304F2">
        <w:rPr>
          <w:rFonts w:ascii="Times New Roman" w:hAnsi="Times New Roman" w:cs="Times New Roman"/>
          <w:sz w:val="22"/>
          <w:szCs w:val="22"/>
        </w:rPr>
        <w:t xml:space="preserve"> Stanek to approve option 2 as presented to the committee</w:t>
      </w:r>
      <w:r w:rsidR="00D46DC7" w:rsidRPr="007304F2">
        <w:rPr>
          <w:rFonts w:ascii="Times New Roman" w:hAnsi="Times New Roman" w:cs="Times New Roman"/>
          <w:sz w:val="22"/>
          <w:szCs w:val="22"/>
        </w:rPr>
        <w:t>, roll call vote Janikowski “aye”, Stelzner “aye” Krings “aye”, Stanek “aye”</w:t>
      </w:r>
      <w:r w:rsidR="007304F2" w:rsidRPr="007304F2">
        <w:rPr>
          <w:rFonts w:ascii="Times New Roman" w:hAnsi="Times New Roman" w:cs="Times New Roman"/>
          <w:sz w:val="22"/>
          <w:szCs w:val="22"/>
        </w:rPr>
        <w:t>, Broderick “aye”, Foster “aye”</w:t>
      </w:r>
      <w:r w:rsidR="00F4315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AFA611E" w14:textId="5956848B" w:rsidR="00F43156" w:rsidRDefault="00F43156" w:rsidP="00E273CF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Option 2 has </w:t>
      </w:r>
      <w:r w:rsidR="0090717C">
        <w:rPr>
          <w:rFonts w:ascii="Times New Roman" w:hAnsi="Times New Roman" w:cs="Times New Roman"/>
          <w:sz w:val="22"/>
          <w:szCs w:val="22"/>
        </w:rPr>
        <w:t xml:space="preserve">the sheltered picnic </w:t>
      </w:r>
      <w:proofErr w:type="gramStart"/>
      <w:r w:rsidR="00E0522F">
        <w:rPr>
          <w:rFonts w:ascii="Times New Roman" w:hAnsi="Times New Roman" w:cs="Times New Roman"/>
          <w:sz w:val="22"/>
          <w:szCs w:val="22"/>
        </w:rPr>
        <w:t>table</w:t>
      </w:r>
      <w:r w:rsidR="0054244A">
        <w:rPr>
          <w:rFonts w:ascii="Times New Roman" w:hAnsi="Times New Roman" w:cs="Times New Roman"/>
          <w:sz w:val="22"/>
          <w:szCs w:val="22"/>
        </w:rPr>
        <w:t xml:space="preserve"> area</w:t>
      </w:r>
      <w:proofErr w:type="gramEnd"/>
      <w:r w:rsidR="0090717C">
        <w:rPr>
          <w:rFonts w:ascii="Times New Roman" w:hAnsi="Times New Roman" w:cs="Times New Roman"/>
          <w:sz w:val="22"/>
          <w:szCs w:val="22"/>
        </w:rPr>
        <w:t xml:space="preserve"> open to the public</w:t>
      </w:r>
      <w:r w:rsidR="00805CDD">
        <w:rPr>
          <w:rFonts w:ascii="Times New Roman" w:hAnsi="Times New Roman" w:cs="Times New Roman"/>
          <w:sz w:val="22"/>
          <w:szCs w:val="22"/>
        </w:rPr>
        <w:t xml:space="preserve">, with the fence </w:t>
      </w:r>
      <w:r w:rsidR="00655CA2">
        <w:rPr>
          <w:rFonts w:ascii="Times New Roman" w:hAnsi="Times New Roman" w:cs="Times New Roman"/>
          <w:sz w:val="22"/>
          <w:szCs w:val="22"/>
        </w:rPr>
        <w:t>extending</w:t>
      </w:r>
      <w:r w:rsidR="00805CDD">
        <w:rPr>
          <w:rFonts w:ascii="Times New Roman" w:hAnsi="Times New Roman" w:cs="Times New Roman"/>
          <w:sz w:val="22"/>
          <w:szCs w:val="22"/>
        </w:rPr>
        <w:t xml:space="preserve"> from the beach house and running south, there is a gate </w:t>
      </w:r>
      <w:r w:rsidR="00655CA2">
        <w:rPr>
          <w:rFonts w:ascii="Times New Roman" w:hAnsi="Times New Roman" w:cs="Times New Roman"/>
          <w:sz w:val="22"/>
          <w:szCs w:val="22"/>
        </w:rPr>
        <w:t>that would be included and would grant access from the picnic area to the beach</w:t>
      </w:r>
      <w:r w:rsidR="00521D29">
        <w:rPr>
          <w:rFonts w:ascii="Times New Roman" w:hAnsi="Times New Roman" w:cs="Times New Roman"/>
          <w:sz w:val="22"/>
          <w:szCs w:val="22"/>
        </w:rPr>
        <w:t xml:space="preserve">, it would </w:t>
      </w:r>
      <w:r w:rsidR="003D7BC9">
        <w:rPr>
          <w:rFonts w:ascii="Times New Roman" w:hAnsi="Times New Roman" w:cs="Times New Roman"/>
          <w:sz w:val="22"/>
          <w:szCs w:val="22"/>
        </w:rPr>
        <w:t>remain</w:t>
      </w:r>
      <w:r w:rsidR="00606D3A">
        <w:rPr>
          <w:rFonts w:ascii="Times New Roman" w:hAnsi="Times New Roman" w:cs="Times New Roman"/>
          <w:sz w:val="22"/>
          <w:szCs w:val="22"/>
        </w:rPr>
        <w:t xml:space="preserve"> locked </w:t>
      </w:r>
      <w:r w:rsidR="003D7BC9">
        <w:rPr>
          <w:rFonts w:ascii="Times New Roman" w:hAnsi="Times New Roman" w:cs="Times New Roman"/>
          <w:sz w:val="22"/>
          <w:szCs w:val="22"/>
        </w:rPr>
        <w:t>most of</w:t>
      </w:r>
      <w:r w:rsidR="00606D3A">
        <w:rPr>
          <w:rFonts w:ascii="Times New Roman" w:hAnsi="Times New Roman" w:cs="Times New Roman"/>
          <w:sz w:val="22"/>
          <w:szCs w:val="22"/>
        </w:rPr>
        <w:t xml:space="preserve"> the time.</w:t>
      </w:r>
      <w:r w:rsidR="00655CA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7ECFBDC" w14:textId="77777777" w:rsidR="007304F2" w:rsidRPr="00743F13" w:rsidRDefault="007304F2" w:rsidP="00E273CF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1BD2683" w14:textId="77777777" w:rsidR="00183B74" w:rsidRDefault="00236582" w:rsidP="00E273CF">
      <w:pPr>
        <w:rPr>
          <w:rFonts w:ascii="Times New Roman" w:hAnsi="Times New Roman" w:cs="Times New Roman"/>
          <w:sz w:val="22"/>
          <w:szCs w:val="22"/>
        </w:rPr>
      </w:pPr>
      <w:r w:rsidRPr="00227CF1">
        <w:rPr>
          <w:rFonts w:ascii="Times New Roman" w:hAnsi="Times New Roman" w:cs="Times New Roman"/>
          <w:sz w:val="22"/>
          <w:szCs w:val="22"/>
        </w:rPr>
        <w:t xml:space="preserve">Discuss </w:t>
      </w:r>
      <w:r w:rsidR="00600692" w:rsidRPr="00227CF1">
        <w:rPr>
          <w:rFonts w:ascii="Times New Roman" w:hAnsi="Times New Roman" w:cs="Times New Roman"/>
          <w:sz w:val="22"/>
          <w:szCs w:val="22"/>
        </w:rPr>
        <w:t xml:space="preserve">and evaluate the feasibility of having an ice rink at Waterfront Park. </w:t>
      </w:r>
    </w:p>
    <w:p w14:paraId="642A9070" w14:textId="57D1E0C0" w:rsidR="00236582" w:rsidRPr="00183B74" w:rsidRDefault="007732A0" w:rsidP="00183B74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Mike Bouras and Allen presented different options </w:t>
      </w:r>
      <w:r w:rsidR="002A0F77">
        <w:rPr>
          <w:rFonts w:ascii="Times New Roman" w:hAnsi="Times New Roman" w:cs="Times New Roman"/>
          <w:sz w:val="22"/>
          <w:szCs w:val="22"/>
        </w:rPr>
        <w:t>and total costs for the creation of an ice rink at Waterfront Park.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83B74">
        <w:rPr>
          <w:rFonts w:ascii="Times New Roman" w:hAnsi="Times New Roman" w:cs="Times New Roman"/>
          <w:sz w:val="22"/>
          <w:szCs w:val="22"/>
        </w:rPr>
        <w:t>The committee discussed the timing of creating the ice rink at waterfront, would it be ready in time for Christmas break</w:t>
      </w:r>
      <w:r w:rsidR="00C81C8B">
        <w:rPr>
          <w:rFonts w:ascii="Times New Roman" w:hAnsi="Times New Roman" w:cs="Times New Roman"/>
          <w:sz w:val="22"/>
          <w:szCs w:val="22"/>
        </w:rPr>
        <w:t>?</w:t>
      </w:r>
      <w:r w:rsidR="00025475">
        <w:rPr>
          <w:rFonts w:ascii="Times New Roman" w:hAnsi="Times New Roman" w:cs="Times New Roman"/>
          <w:sz w:val="22"/>
          <w:szCs w:val="22"/>
        </w:rPr>
        <w:t xml:space="preserve">  Allen stated he could not </w:t>
      </w:r>
      <w:r w:rsidR="00E53C9E">
        <w:rPr>
          <w:rFonts w:ascii="Times New Roman" w:hAnsi="Times New Roman" w:cs="Times New Roman"/>
          <w:sz w:val="22"/>
          <w:szCs w:val="22"/>
        </w:rPr>
        <w:t>guarantee it would be ready in time for Christmas break.</w:t>
      </w:r>
      <w:r w:rsidR="00C81C8B">
        <w:rPr>
          <w:rFonts w:ascii="Times New Roman" w:hAnsi="Times New Roman" w:cs="Times New Roman"/>
          <w:sz w:val="22"/>
          <w:szCs w:val="22"/>
        </w:rPr>
        <w:t xml:space="preserve">  Committee discussed having an ice rink at the beach house next year</w:t>
      </w:r>
      <w:r w:rsidR="00021F95">
        <w:rPr>
          <w:rFonts w:ascii="Times New Roman" w:hAnsi="Times New Roman" w:cs="Times New Roman"/>
          <w:sz w:val="22"/>
          <w:szCs w:val="22"/>
        </w:rPr>
        <w:t xml:space="preserve">.  The committee does not want to spend the money or rush to failure with the creation of an ice rink this </w:t>
      </w:r>
      <w:r w:rsidR="00025475">
        <w:rPr>
          <w:rFonts w:ascii="Times New Roman" w:hAnsi="Times New Roman" w:cs="Times New Roman"/>
          <w:sz w:val="22"/>
          <w:szCs w:val="22"/>
        </w:rPr>
        <w:t>year but</w:t>
      </w:r>
      <w:r w:rsidR="00F6032E">
        <w:rPr>
          <w:rFonts w:ascii="Times New Roman" w:hAnsi="Times New Roman" w:cs="Times New Roman"/>
          <w:sz w:val="22"/>
          <w:szCs w:val="22"/>
        </w:rPr>
        <w:t xml:space="preserve"> would rather give time and attention </w:t>
      </w:r>
      <w:r w:rsidR="00E53C9E">
        <w:rPr>
          <w:rFonts w:ascii="Times New Roman" w:hAnsi="Times New Roman" w:cs="Times New Roman"/>
          <w:sz w:val="22"/>
          <w:szCs w:val="22"/>
        </w:rPr>
        <w:t>to</w:t>
      </w:r>
      <w:r w:rsidR="00F6032E">
        <w:rPr>
          <w:rFonts w:ascii="Times New Roman" w:hAnsi="Times New Roman" w:cs="Times New Roman"/>
          <w:sz w:val="22"/>
          <w:szCs w:val="22"/>
        </w:rPr>
        <w:t xml:space="preserve"> creating an opportunity at Marble Park next year, with the new beach house being used as a </w:t>
      </w:r>
      <w:r w:rsidR="00E53C9E">
        <w:rPr>
          <w:rFonts w:ascii="Times New Roman" w:hAnsi="Times New Roman" w:cs="Times New Roman"/>
          <w:sz w:val="22"/>
          <w:szCs w:val="22"/>
        </w:rPr>
        <w:t>warm</w:t>
      </w:r>
      <w:r w:rsidR="00F6032E">
        <w:rPr>
          <w:rFonts w:ascii="Times New Roman" w:hAnsi="Times New Roman" w:cs="Times New Roman"/>
          <w:sz w:val="22"/>
          <w:szCs w:val="22"/>
        </w:rPr>
        <w:t xml:space="preserve"> shelter</w:t>
      </w:r>
      <w:r w:rsidR="00025475">
        <w:rPr>
          <w:rFonts w:ascii="Times New Roman" w:hAnsi="Times New Roman" w:cs="Times New Roman"/>
          <w:sz w:val="22"/>
          <w:szCs w:val="22"/>
        </w:rPr>
        <w:t xml:space="preserve">.  </w:t>
      </w:r>
      <w:r w:rsidR="00F6032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36C5590" w14:textId="127F5EC9" w:rsidR="00A8426C" w:rsidRPr="00227CF1" w:rsidRDefault="00227CF1" w:rsidP="00E273CF">
      <w:pPr>
        <w:rPr>
          <w:rFonts w:ascii="Times New Roman" w:hAnsi="Times New Roman" w:cs="Times New Roman"/>
          <w:sz w:val="22"/>
          <w:szCs w:val="22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</w:rPr>
        <w:t>Consideration and action</w:t>
      </w:r>
      <w:r w:rsidR="00BB3FAD" w:rsidRPr="00227CF1">
        <w:rPr>
          <w:rFonts w:ascii="Times New Roman" w:hAnsi="Times New Roman" w:cs="Times New Roman"/>
          <w:sz w:val="22"/>
          <w:szCs w:val="22"/>
        </w:rPr>
        <w:t xml:space="preserve"> </w:t>
      </w:r>
      <w:r w:rsidR="00236582" w:rsidRPr="00227CF1">
        <w:rPr>
          <w:rFonts w:ascii="Times New Roman" w:hAnsi="Times New Roman" w:cs="Times New Roman"/>
          <w:sz w:val="22"/>
          <w:szCs w:val="22"/>
        </w:rPr>
        <w:t>to implement an ice rink at Waterfront Park</w:t>
      </w:r>
      <w:r w:rsidR="00600692" w:rsidRPr="00227CF1">
        <w:rPr>
          <w:rFonts w:ascii="Times New Roman" w:hAnsi="Times New Roman" w:cs="Times New Roman"/>
          <w:sz w:val="22"/>
          <w:szCs w:val="22"/>
        </w:rPr>
        <w:t xml:space="preserve"> for the 2025 and 2026 winter season.</w:t>
      </w:r>
      <w:r w:rsidR="00E53C9E">
        <w:rPr>
          <w:rFonts w:ascii="Times New Roman" w:hAnsi="Times New Roman" w:cs="Times New Roman"/>
          <w:sz w:val="22"/>
          <w:szCs w:val="22"/>
        </w:rPr>
        <w:t xml:space="preserve">  Committed did not official</w:t>
      </w:r>
      <w:r w:rsidR="00CE0ED4">
        <w:rPr>
          <w:rFonts w:ascii="Times New Roman" w:hAnsi="Times New Roman" w:cs="Times New Roman"/>
          <w:sz w:val="22"/>
          <w:szCs w:val="22"/>
        </w:rPr>
        <w:t xml:space="preserve">ly vote, the validation to not have an ice rink this year is stated above in the discussion.  </w:t>
      </w:r>
      <w:r w:rsidR="00600692" w:rsidRPr="00227CF1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31AE0DEE" w14:textId="77777777" w:rsidR="00A8426C" w:rsidRPr="00227CF1" w:rsidRDefault="00A8426C" w:rsidP="00E273CF">
      <w:pPr>
        <w:rPr>
          <w:rFonts w:ascii="Times New Roman" w:hAnsi="Times New Roman" w:cs="Times New Roman"/>
          <w:sz w:val="22"/>
          <w:szCs w:val="22"/>
        </w:rPr>
      </w:pPr>
    </w:p>
    <w:p w14:paraId="61307BE0" w14:textId="77777777" w:rsidR="00227CF1" w:rsidRPr="00227CF1" w:rsidRDefault="00A8426C" w:rsidP="00E273CF">
      <w:pPr>
        <w:rPr>
          <w:rFonts w:ascii="Times New Roman" w:hAnsi="Times New Roman" w:cs="Times New Roman"/>
          <w:sz w:val="22"/>
          <w:szCs w:val="22"/>
          <w:u w:val="single"/>
        </w:rPr>
      </w:pPr>
      <w:r w:rsidRPr="00227CF1">
        <w:rPr>
          <w:rFonts w:ascii="Times New Roman" w:hAnsi="Times New Roman" w:cs="Times New Roman"/>
          <w:b/>
          <w:bCs/>
          <w:sz w:val="22"/>
          <w:szCs w:val="22"/>
          <w:u w:val="single"/>
        </w:rPr>
        <w:t>Next Meeting Date</w:t>
      </w:r>
    </w:p>
    <w:p w14:paraId="2FBD2B0A" w14:textId="1C0D259B" w:rsidR="00FB3E03" w:rsidRPr="00227CF1" w:rsidRDefault="00064A3C" w:rsidP="00E273CF">
      <w:pPr>
        <w:rPr>
          <w:rFonts w:ascii="Times New Roman" w:hAnsi="Times New Roman" w:cs="Times New Roman"/>
          <w:sz w:val="22"/>
          <w:szCs w:val="22"/>
        </w:rPr>
      </w:pPr>
      <w:r w:rsidRPr="00227CF1">
        <w:rPr>
          <w:rFonts w:ascii="Times New Roman" w:hAnsi="Times New Roman" w:cs="Times New Roman"/>
          <w:sz w:val="22"/>
          <w:szCs w:val="22"/>
        </w:rPr>
        <w:t xml:space="preserve">January </w:t>
      </w:r>
      <w:r w:rsidR="004060C9" w:rsidRPr="00227CF1">
        <w:rPr>
          <w:rFonts w:ascii="Times New Roman" w:hAnsi="Times New Roman" w:cs="Times New Roman"/>
          <w:sz w:val="22"/>
          <w:szCs w:val="22"/>
        </w:rPr>
        <w:t>13</w:t>
      </w:r>
      <w:r w:rsidRPr="00227CF1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Pr="00227CF1">
        <w:rPr>
          <w:rFonts w:ascii="Times New Roman" w:hAnsi="Times New Roman" w:cs="Times New Roman"/>
          <w:sz w:val="22"/>
          <w:szCs w:val="22"/>
        </w:rPr>
        <w:t xml:space="preserve"> @ 5:30 p.m. </w:t>
      </w:r>
      <w:r w:rsidR="00236582" w:rsidRPr="00227CF1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24509C71" w14:textId="77777777" w:rsidR="00227CF1" w:rsidRDefault="00227CF1" w:rsidP="00E273CF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550E25AE" w14:textId="77777777" w:rsidR="00746985" w:rsidRDefault="00E273CF" w:rsidP="00797D0E">
      <w:pPr>
        <w:rPr>
          <w:rFonts w:ascii="Times New Roman" w:hAnsi="Times New Roman" w:cs="Times New Roman"/>
          <w:sz w:val="22"/>
          <w:szCs w:val="22"/>
        </w:rPr>
      </w:pPr>
      <w:r w:rsidRPr="00746985">
        <w:rPr>
          <w:rFonts w:ascii="Times New Roman" w:hAnsi="Times New Roman" w:cs="Times New Roman"/>
          <w:b/>
          <w:bCs/>
          <w:sz w:val="22"/>
          <w:szCs w:val="22"/>
        </w:rPr>
        <w:t>Adj</w:t>
      </w:r>
      <w:r w:rsidR="00797D0E" w:rsidRPr="00746985">
        <w:rPr>
          <w:rFonts w:ascii="Times New Roman" w:hAnsi="Times New Roman" w:cs="Times New Roman"/>
          <w:b/>
          <w:bCs/>
          <w:sz w:val="22"/>
          <w:szCs w:val="22"/>
        </w:rPr>
        <w:t>ourn</w:t>
      </w:r>
      <w:r w:rsidR="00746985" w:rsidRPr="00746985">
        <w:rPr>
          <w:rFonts w:ascii="Times New Roman" w:hAnsi="Times New Roman" w:cs="Times New Roman"/>
          <w:b/>
          <w:bCs/>
          <w:sz w:val="22"/>
          <w:szCs w:val="22"/>
        </w:rPr>
        <w:t>ment</w:t>
      </w:r>
    </w:p>
    <w:p w14:paraId="5908F735" w14:textId="662B1B46" w:rsidR="00723849" w:rsidRPr="00746985" w:rsidRDefault="00746985" w:rsidP="00797D0E">
      <w:pPr>
        <w:rPr>
          <w:rFonts w:ascii="Times New Roman" w:hAnsi="Times New Roman" w:cs="Times New Roman"/>
          <w:sz w:val="22"/>
          <w:szCs w:val="22"/>
        </w:rPr>
      </w:pPr>
      <w:r w:rsidRPr="00746985">
        <w:rPr>
          <w:rFonts w:ascii="Times New Roman" w:hAnsi="Times New Roman" w:cs="Times New Roman"/>
          <w:b/>
          <w:bCs/>
          <w:sz w:val="22"/>
          <w:szCs w:val="22"/>
        </w:rPr>
        <w:t>Motion</w:t>
      </w:r>
      <w:r>
        <w:rPr>
          <w:rFonts w:ascii="Times New Roman" w:hAnsi="Times New Roman" w:cs="Times New Roman"/>
          <w:sz w:val="22"/>
          <w:szCs w:val="22"/>
        </w:rPr>
        <w:t xml:space="preserve"> by Foster and seconded by Stanek to adjourn at 6:33 p.m. </w:t>
      </w:r>
      <w:r w:rsidRPr="0074698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70CDD1F" w14:textId="77777777" w:rsidR="00CE0ED4" w:rsidRPr="00797D0E" w:rsidRDefault="00CE0ED4" w:rsidP="00797D0E">
      <w:p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sectPr w:rsidR="00CE0ED4" w:rsidRPr="00797D0E" w:rsidSect="00B371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80" w:left="1800" w:header="5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BA048" w14:textId="77777777" w:rsidR="00794811" w:rsidRDefault="00794811" w:rsidP="004F06C4">
      <w:r>
        <w:separator/>
      </w:r>
    </w:p>
  </w:endnote>
  <w:endnote w:type="continuationSeparator" w:id="0">
    <w:p w14:paraId="6BB84711" w14:textId="77777777" w:rsidR="00794811" w:rsidRDefault="00794811" w:rsidP="004F06C4">
      <w:r>
        <w:continuationSeparator/>
      </w:r>
    </w:p>
  </w:endnote>
  <w:endnote w:type="continuationNotice" w:id="1">
    <w:p w14:paraId="577EAEAB" w14:textId="77777777" w:rsidR="00794811" w:rsidRDefault="007948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85D04" w14:textId="77777777" w:rsidR="0093336E" w:rsidRDefault="009333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C5972" w14:textId="703DCE27" w:rsidR="00492391" w:rsidRDefault="00492391">
    <w:pPr>
      <w:pStyle w:val="Footer"/>
    </w:pPr>
    <w:r>
      <w:t xml:space="preserve">The Winneconne Municipal Center is accessible to the physically disadvantaged.  If special accommodations are necessary, please contact the Village Clerk/Treasurer at (920) </w:t>
    </w:r>
    <w:r w:rsidR="00B8574E">
      <w:t xml:space="preserve">582-4381 and we will make </w:t>
    </w:r>
    <w:proofErr w:type="spellStart"/>
    <w:r w:rsidR="00B8574E">
      <w:t>very</w:t>
    </w:r>
    <w:proofErr w:type="spellEnd"/>
    <w:r w:rsidR="00B8574E">
      <w:t xml:space="preserve"> effort to accommodate the requests.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48A39" w14:textId="42A5B078" w:rsidR="00AD5C4E" w:rsidRDefault="00AD5C4E" w:rsidP="00AD5C4E">
    <w:pPr>
      <w:pStyle w:val="Default"/>
    </w:pPr>
  </w:p>
  <w:p w14:paraId="050E98D7" w14:textId="33880FBA" w:rsidR="00D24C9E" w:rsidRPr="00735F97" w:rsidRDefault="00D24C9E" w:rsidP="00D24C9E">
    <w:pPr>
      <w:autoSpaceDE w:val="0"/>
      <w:autoSpaceDN w:val="0"/>
      <w:adjustRightInd w:val="0"/>
      <w:rPr>
        <w:rFonts w:cs="GillSansMT"/>
        <w:color w:val="000000"/>
        <w:sz w:val="22"/>
        <w:szCs w:val="22"/>
      </w:rPr>
    </w:pPr>
    <w:r w:rsidRPr="00735F97">
      <w:rPr>
        <w:rFonts w:cs="GillSansMT"/>
        <w:color w:val="000000"/>
        <w:sz w:val="22"/>
        <w:szCs w:val="22"/>
      </w:rPr>
      <w:t>The Winneconne Municipal Center is accessible to the physically disadvantage. If special accommodations are necessary, please contact the Village Hall at 920-582-381 and we will make every effort to accommodate the requests.</w:t>
    </w:r>
  </w:p>
  <w:p w14:paraId="1C0A2DD9" w14:textId="77777777" w:rsidR="00D24C9E" w:rsidRPr="00735F97" w:rsidRDefault="00D24C9E" w:rsidP="00D24C9E">
    <w:pPr>
      <w:autoSpaceDE w:val="0"/>
      <w:autoSpaceDN w:val="0"/>
      <w:adjustRightInd w:val="0"/>
      <w:rPr>
        <w:rFonts w:cs="GillSansMT"/>
        <w:color w:val="000000"/>
        <w:sz w:val="22"/>
        <w:szCs w:val="22"/>
      </w:rPr>
    </w:pPr>
  </w:p>
  <w:p w14:paraId="4D8DAB15" w14:textId="77777777" w:rsidR="00D24C9E" w:rsidRPr="00735F97" w:rsidRDefault="00D24C9E" w:rsidP="00D24C9E">
    <w:pPr>
      <w:autoSpaceDE w:val="0"/>
      <w:autoSpaceDN w:val="0"/>
      <w:adjustRightInd w:val="0"/>
      <w:rPr>
        <w:rFonts w:cs="GillSansMT"/>
        <w:color w:val="000000"/>
        <w:sz w:val="22"/>
        <w:szCs w:val="22"/>
      </w:rPr>
    </w:pPr>
    <w:r w:rsidRPr="00735F97">
      <w:rPr>
        <w:rFonts w:cs="GillSansMT"/>
        <w:color w:val="000000"/>
        <w:sz w:val="22"/>
        <w:szCs w:val="22"/>
      </w:rPr>
      <w:t>As defined under Wisconsin State Statute 19.82 a quorum of the Winneconne Village Board members may be present for informational purposes, but no Village Board action will be taken.</w:t>
    </w:r>
  </w:p>
  <w:p w14:paraId="4EE928E2" w14:textId="77777777" w:rsidR="00D24C9E" w:rsidRPr="00735F97" w:rsidRDefault="00D24C9E" w:rsidP="00D24C9E">
    <w:pPr>
      <w:autoSpaceDE w:val="0"/>
      <w:autoSpaceDN w:val="0"/>
      <w:adjustRightInd w:val="0"/>
      <w:rPr>
        <w:rFonts w:cs="GillSansMT"/>
        <w:color w:val="000000"/>
        <w:sz w:val="22"/>
        <w:szCs w:val="22"/>
      </w:rPr>
    </w:pPr>
  </w:p>
  <w:p w14:paraId="2E1FA140" w14:textId="5A1F8FE5" w:rsidR="00AD5C4E" w:rsidRDefault="00AD5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663E3" w14:textId="77777777" w:rsidR="00794811" w:rsidRDefault="00794811" w:rsidP="004F06C4">
      <w:r>
        <w:separator/>
      </w:r>
    </w:p>
  </w:footnote>
  <w:footnote w:type="continuationSeparator" w:id="0">
    <w:p w14:paraId="0BB03A5A" w14:textId="77777777" w:rsidR="00794811" w:rsidRDefault="00794811" w:rsidP="004F06C4">
      <w:r>
        <w:continuationSeparator/>
      </w:r>
    </w:p>
  </w:footnote>
  <w:footnote w:type="continuationNotice" w:id="1">
    <w:p w14:paraId="642B8C0F" w14:textId="77777777" w:rsidR="00794811" w:rsidRDefault="007948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BA6F5" w14:textId="489876A9" w:rsidR="00AD5C4E" w:rsidRDefault="00AD5C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298FD" w14:textId="1C0CFDF9" w:rsidR="00AD5C4E" w:rsidRDefault="00AD5C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50291" w14:textId="306C5F80" w:rsidR="00EA4FF6" w:rsidRPr="005F71F5" w:rsidRDefault="00EA4FF6" w:rsidP="00EA4FF6">
    <w:pPr>
      <w:rPr>
        <w:rFonts w:ascii="Times New Roman" w:hAnsi="Times New Roman" w:cs="Times New Roman"/>
      </w:rPr>
    </w:pPr>
    <w:r w:rsidRPr="005F71F5">
      <w:rPr>
        <w:rFonts w:ascii="Times New Roman" w:hAnsi="Times New Roman" w:cs="Times New Roman"/>
        <w:noProof/>
      </w:rPr>
      <w:drawing>
        <wp:anchor distT="0" distB="0" distL="114300" distR="114300" simplePos="0" relativeHeight="251666432" behindDoc="1" locked="0" layoutInCell="1" allowOverlap="1" wp14:anchorId="3552EEE5" wp14:editId="49A39797">
          <wp:simplePos x="0" y="0"/>
          <wp:positionH relativeFrom="margin">
            <wp:posOffset>-733426</wp:posOffset>
          </wp:positionH>
          <wp:positionV relativeFrom="paragraph">
            <wp:posOffset>-152401</wp:posOffset>
          </wp:positionV>
          <wp:extent cx="1323975" cy="1323975"/>
          <wp:effectExtent l="0" t="0" r="9525" b="9525"/>
          <wp:wrapNone/>
          <wp:docPr id="5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A05D6D" w14:textId="77777777" w:rsidR="00EA4FF6" w:rsidRPr="004A17D1" w:rsidRDefault="00EA4FF6" w:rsidP="00EA4FF6">
    <w:pPr>
      <w:jc w:val="center"/>
      <w:rPr>
        <w:rFonts w:ascii="Times New Roman" w:hAnsi="Times New Roman" w:cs="Times New Roman"/>
        <w:b/>
        <w:sz w:val="40"/>
        <w:szCs w:val="40"/>
      </w:rPr>
    </w:pPr>
    <w:bookmarkStart w:id="0" w:name="_Hlk218497512"/>
    <w:r w:rsidRPr="004A17D1">
      <w:rPr>
        <w:rFonts w:ascii="Times New Roman" w:hAnsi="Times New Roman" w:cs="Times New Roman"/>
        <w:b/>
        <w:sz w:val="40"/>
        <w:szCs w:val="40"/>
      </w:rPr>
      <w:t>VILLAGE OF WINNECONNE</w:t>
    </w:r>
  </w:p>
  <w:p w14:paraId="082CF5E5" w14:textId="77777777" w:rsidR="00EA4FF6" w:rsidRPr="00A65482" w:rsidRDefault="00EA4FF6" w:rsidP="00EA4FF6">
    <w:pPr>
      <w:jc w:val="center"/>
      <w:rPr>
        <w:rFonts w:ascii="Times New Roman" w:hAnsi="Times New Roman" w:cs="Times New Roman"/>
        <w:i/>
      </w:rPr>
    </w:pPr>
    <w:r w:rsidRPr="00A65482">
      <w:rPr>
        <w:rFonts w:ascii="Times New Roman" w:hAnsi="Times New Roman" w:cs="Times New Roman"/>
        <w:i/>
      </w:rPr>
      <w:t>The Community of Opportunity</w:t>
    </w:r>
  </w:p>
  <w:p w14:paraId="3FE1F6C2" w14:textId="77777777" w:rsidR="00EA4FF6" w:rsidRDefault="00EA4FF6" w:rsidP="00EA4FF6">
    <w:pPr>
      <w:jc w:val="center"/>
      <w:rPr>
        <w:rFonts w:ascii="Times New Roman" w:hAnsi="Times New Roman" w:cs="Times New Roman"/>
      </w:rPr>
    </w:pPr>
    <w:r w:rsidRPr="00925AD4">
      <w:rPr>
        <w:rFonts w:ascii="Times New Roman" w:hAnsi="Times New Roman" w:cs="Times New Roman"/>
      </w:rPr>
      <w:t>30 South 1</w:t>
    </w:r>
    <w:r w:rsidRPr="00925AD4">
      <w:rPr>
        <w:rFonts w:ascii="Times New Roman" w:hAnsi="Times New Roman" w:cs="Times New Roman"/>
        <w:vertAlign w:val="superscript"/>
      </w:rPr>
      <w:t>st</w:t>
    </w:r>
    <w:r w:rsidRPr="00925AD4">
      <w:rPr>
        <w:rFonts w:ascii="Times New Roman" w:hAnsi="Times New Roman" w:cs="Times New Roman"/>
      </w:rPr>
      <w:t xml:space="preserve"> Street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sym w:font="Symbol" w:char="F0B7"/>
    </w:r>
    <w:r>
      <w:rPr>
        <w:rFonts w:ascii="Times New Roman" w:hAnsi="Times New Roman" w:cs="Times New Roman"/>
      </w:rPr>
      <w:t xml:space="preserve">  </w:t>
    </w:r>
    <w:r w:rsidRPr="00925AD4">
      <w:rPr>
        <w:rFonts w:ascii="Times New Roman" w:hAnsi="Times New Roman" w:cs="Times New Roman"/>
      </w:rPr>
      <w:t>P.O. Box 488</w:t>
    </w:r>
    <w:r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sym w:font="Symbol" w:char="F0B7"/>
    </w:r>
    <w:r>
      <w:rPr>
        <w:rFonts w:ascii="Times New Roman" w:hAnsi="Times New Roman" w:cs="Times New Roman"/>
      </w:rPr>
      <w:t xml:space="preserve">  </w:t>
    </w:r>
    <w:r w:rsidRPr="00925AD4">
      <w:rPr>
        <w:rFonts w:ascii="Times New Roman" w:hAnsi="Times New Roman" w:cs="Times New Roman"/>
      </w:rPr>
      <w:t>Winneconne, WI 54986</w:t>
    </w:r>
    <w:r>
      <w:rPr>
        <w:rFonts w:ascii="Times New Roman" w:hAnsi="Times New Roman" w:cs="Times New Roman"/>
      </w:rPr>
      <w:t>-0488</w:t>
    </w:r>
  </w:p>
  <w:p w14:paraId="5AC43C87" w14:textId="77777777" w:rsidR="00EA4FF6" w:rsidRPr="00A65482" w:rsidRDefault="00EA4FF6" w:rsidP="00EA4FF6">
    <w:pP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920-582-4381 </w:t>
    </w:r>
    <w:r>
      <w:rPr>
        <w:rFonts w:ascii="Times New Roman" w:hAnsi="Times New Roman" w:cs="Times New Roman"/>
      </w:rPr>
      <w:sym w:font="Symbol" w:char="F0B7"/>
    </w:r>
    <w:r>
      <w:rPr>
        <w:rFonts w:ascii="Times New Roman" w:hAnsi="Times New Roman" w:cs="Times New Roman"/>
      </w:rPr>
      <w:t xml:space="preserve">  </w:t>
    </w:r>
    <w:r w:rsidRPr="00A65482">
      <w:rPr>
        <w:rFonts w:ascii="Times New Roman" w:hAnsi="Times New Roman" w:cs="Times New Roman"/>
      </w:rPr>
      <w:t>w</w:t>
    </w:r>
    <w:r>
      <w:rPr>
        <w:rFonts w:ascii="Times New Roman" w:hAnsi="Times New Roman" w:cs="Times New Roman"/>
      </w:rPr>
      <w:t>ww.winneconnewi.gov</w:t>
    </w:r>
  </w:p>
  <w:bookmarkEnd w:id="0"/>
  <w:p w14:paraId="6B9C5EBC" w14:textId="33EAA96A" w:rsidR="00D674AB" w:rsidRDefault="00D674AB" w:rsidP="00755E0C">
    <w:pPr>
      <w:pStyle w:val="Header"/>
      <w:tabs>
        <w:tab w:val="clear" w:pos="4680"/>
        <w:tab w:val="clear" w:pos="9360"/>
        <w:tab w:val="left" w:pos="32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A26"/>
    <w:multiLevelType w:val="hybridMultilevel"/>
    <w:tmpl w:val="5DA89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62685"/>
    <w:multiLevelType w:val="hybridMultilevel"/>
    <w:tmpl w:val="0A00E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41531"/>
    <w:multiLevelType w:val="hybridMultilevel"/>
    <w:tmpl w:val="497A215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3EB869F3"/>
    <w:multiLevelType w:val="hybridMultilevel"/>
    <w:tmpl w:val="02502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00F1"/>
    <w:multiLevelType w:val="hybridMultilevel"/>
    <w:tmpl w:val="AE88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90BE1"/>
    <w:multiLevelType w:val="hybridMultilevel"/>
    <w:tmpl w:val="447E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01B78"/>
    <w:multiLevelType w:val="hybridMultilevel"/>
    <w:tmpl w:val="F2C41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70732"/>
    <w:multiLevelType w:val="hybridMultilevel"/>
    <w:tmpl w:val="5DF03962"/>
    <w:lvl w:ilvl="0" w:tplc="043601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GillSansM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41E2E"/>
    <w:multiLevelType w:val="hybridMultilevel"/>
    <w:tmpl w:val="FE78C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614EF"/>
    <w:multiLevelType w:val="hybridMultilevel"/>
    <w:tmpl w:val="AB5428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8773CD5"/>
    <w:multiLevelType w:val="hybridMultilevel"/>
    <w:tmpl w:val="1102F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784835">
    <w:abstractNumId w:val="7"/>
  </w:num>
  <w:num w:numId="2" w16cid:durableId="167915067">
    <w:abstractNumId w:val="3"/>
  </w:num>
  <w:num w:numId="3" w16cid:durableId="1865903058">
    <w:abstractNumId w:val="0"/>
  </w:num>
  <w:num w:numId="4" w16cid:durableId="366761744">
    <w:abstractNumId w:val="9"/>
  </w:num>
  <w:num w:numId="5" w16cid:durableId="569466657">
    <w:abstractNumId w:val="5"/>
  </w:num>
  <w:num w:numId="6" w16cid:durableId="1489052281">
    <w:abstractNumId w:val="4"/>
  </w:num>
  <w:num w:numId="7" w16cid:durableId="1726903543">
    <w:abstractNumId w:val="1"/>
  </w:num>
  <w:num w:numId="8" w16cid:durableId="1127553925">
    <w:abstractNumId w:val="10"/>
  </w:num>
  <w:num w:numId="9" w16cid:durableId="121074561">
    <w:abstractNumId w:val="8"/>
  </w:num>
  <w:num w:numId="10" w16cid:durableId="690685803">
    <w:abstractNumId w:val="6"/>
  </w:num>
  <w:num w:numId="11" w16cid:durableId="1623219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6C4"/>
    <w:rsid w:val="00000BF8"/>
    <w:rsid w:val="000037A2"/>
    <w:rsid w:val="00006446"/>
    <w:rsid w:val="000100DF"/>
    <w:rsid w:val="00010F49"/>
    <w:rsid w:val="00012521"/>
    <w:rsid w:val="00016568"/>
    <w:rsid w:val="00021F95"/>
    <w:rsid w:val="000226B3"/>
    <w:rsid w:val="00023425"/>
    <w:rsid w:val="00025475"/>
    <w:rsid w:val="000323AA"/>
    <w:rsid w:val="000360C0"/>
    <w:rsid w:val="000414EC"/>
    <w:rsid w:val="00043701"/>
    <w:rsid w:val="00051324"/>
    <w:rsid w:val="00051F9D"/>
    <w:rsid w:val="00060571"/>
    <w:rsid w:val="00064A3C"/>
    <w:rsid w:val="00067710"/>
    <w:rsid w:val="00070C73"/>
    <w:rsid w:val="00071E74"/>
    <w:rsid w:val="0007677C"/>
    <w:rsid w:val="00076962"/>
    <w:rsid w:val="0008550D"/>
    <w:rsid w:val="00086BAD"/>
    <w:rsid w:val="00087CFC"/>
    <w:rsid w:val="00091373"/>
    <w:rsid w:val="00092C50"/>
    <w:rsid w:val="00093D7D"/>
    <w:rsid w:val="00096D12"/>
    <w:rsid w:val="000B728E"/>
    <w:rsid w:val="000C016E"/>
    <w:rsid w:val="000C0DF5"/>
    <w:rsid w:val="000C14B0"/>
    <w:rsid w:val="000C2F7E"/>
    <w:rsid w:val="000C360A"/>
    <w:rsid w:val="000C4B30"/>
    <w:rsid w:val="000C5A62"/>
    <w:rsid w:val="000C7037"/>
    <w:rsid w:val="000D01CB"/>
    <w:rsid w:val="000D0D25"/>
    <w:rsid w:val="000D34B8"/>
    <w:rsid w:val="000D510E"/>
    <w:rsid w:val="000D7668"/>
    <w:rsid w:val="000E20FB"/>
    <w:rsid w:val="000F1490"/>
    <w:rsid w:val="000F2DDD"/>
    <w:rsid w:val="000F3DDC"/>
    <w:rsid w:val="000F7EDC"/>
    <w:rsid w:val="001048AC"/>
    <w:rsid w:val="00105BE5"/>
    <w:rsid w:val="001066FF"/>
    <w:rsid w:val="00110DDE"/>
    <w:rsid w:val="00110FD1"/>
    <w:rsid w:val="00111506"/>
    <w:rsid w:val="00116CC7"/>
    <w:rsid w:val="0012435B"/>
    <w:rsid w:val="00126C2E"/>
    <w:rsid w:val="00131867"/>
    <w:rsid w:val="00131A3F"/>
    <w:rsid w:val="00132227"/>
    <w:rsid w:val="00132B95"/>
    <w:rsid w:val="00134CFC"/>
    <w:rsid w:val="001508AD"/>
    <w:rsid w:val="00150B68"/>
    <w:rsid w:val="00151CEB"/>
    <w:rsid w:val="001532AF"/>
    <w:rsid w:val="001617E4"/>
    <w:rsid w:val="00161ACB"/>
    <w:rsid w:val="00161EFB"/>
    <w:rsid w:val="00162532"/>
    <w:rsid w:val="00163DCD"/>
    <w:rsid w:val="00165B9C"/>
    <w:rsid w:val="00167B7D"/>
    <w:rsid w:val="0017363D"/>
    <w:rsid w:val="001824C7"/>
    <w:rsid w:val="00183B3A"/>
    <w:rsid w:val="00183B74"/>
    <w:rsid w:val="00184BB0"/>
    <w:rsid w:val="00191F94"/>
    <w:rsid w:val="001939BD"/>
    <w:rsid w:val="00194604"/>
    <w:rsid w:val="001965CE"/>
    <w:rsid w:val="001971B1"/>
    <w:rsid w:val="001973A5"/>
    <w:rsid w:val="001A3B36"/>
    <w:rsid w:val="001A3FEF"/>
    <w:rsid w:val="001A4D39"/>
    <w:rsid w:val="001A5B94"/>
    <w:rsid w:val="001A7AE4"/>
    <w:rsid w:val="001B41E5"/>
    <w:rsid w:val="001B5225"/>
    <w:rsid w:val="001B713F"/>
    <w:rsid w:val="001C19D3"/>
    <w:rsid w:val="001C2122"/>
    <w:rsid w:val="001C24BF"/>
    <w:rsid w:val="001C5718"/>
    <w:rsid w:val="001C69EB"/>
    <w:rsid w:val="001D0623"/>
    <w:rsid w:val="001D0AA5"/>
    <w:rsid w:val="001D19AD"/>
    <w:rsid w:val="001D24DC"/>
    <w:rsid w:val="001D2FD3"/>
    <w:rsid w:val="001D7978"/>
    <w:rsid w:val="001E446E"/>
    <w:rsid w:val="001E5E90"/>
    <w:rsid w:val="001F0CD6"/>
    <w:rsid w:val="001F6C58"/>
    <w:rsid w:val="001F6CAE"/>
    <w:rsid w:val="00207237"/>
    <w:rsid w:val="00212374"/>
    <w:rsid w:val="00214362"/>
    <w:rsid w:val="00220FC4"/>
    <w:rsid w:val="00227CF1"/>
    <w:rsid w:val="00232C04"/>
    <w:rsid w:val="00232C95"/>
    <w:rsid w:val="00232F9A"/>
    <w:rsid w:val="00233E0D"/>
    <w:rsid w:val="002354EC"/>
    <w:rsid w:val="00236073"/>
    <w:rsid w:val="00236582"/>
    <w:rsid w:val="0024278F"/>
    <w:rsid w:val="00243FF5"/>
    <w:rsid w:val="00245B5A"/>
    <w:rsid w:val="002525B4"/>
    <w:rsid w:val="002539D7"/>
    <w:rsid w:val="002545E9"/>
    <w:rsid w:val="00255048"/>
    <w:rsid w:val="0026706D"/>
    <w:rsid w:val="00267DEB"/>
    <w:rsid w:val="0027325C"/>
    <w:rsid w:val="00275668"/>
    <w:rsid w:val="00275E80"/>
    <w:rsid w:val="00277D00"/>
    <w:rsid w:val="002812A9"/>
    <w:rsid w:val="00284CD5"/>
    <w:rsid w:val="00284F90"/>
    <w:rsid w:val="00286E9E"/>
    <w:rsid w:val="00287562"/>
    <w:rsid w:val="00293649"/>
    <w:rsid w:val="00293793"/>
    <w:rsid w:val="00293D34"/>
    <w:rsid w:val="0029427E"/>
    <w:rsid w:val="00296C06"/>
    <w:rsid w:val="00296C4F"/>
    <w:rsid w:val="002A0F77"/>
    <w:rsid w:val="002A2FC6"/>
    <w:rsid w:val="002A6A77"/>
    <w:rsid w:val="002A7448"/>
    <w:rsid w:val="002B11AB"/>
    <w:rsid w:val="002B3714"/>
    <w:rsid w:val="002C2B93"/>
    <w:rsid w:val="002C49C2"/>
    <w:rsid w:val="002C6B6A"/>
    <w:rsid w:val="002D00F1"/>
    <w:rsid w:val="002D11A1"/>
    <w:rsid w:val="002D120F"/>
    <w:rsid w:val="002D32D7"/>
    <w:rsid w:val="002D4248"/>
    <w:rsid w:val="002D5903"/>
    <w:rsid w:val="002D5BB3"/>
    <w:rsid w:val="002D7C32"/>
    <w:rsid w:val="002E11B0"/>
    <w:rsid w:val="002E579E"/>
    <w:rsid w:val="002E7C7B"/>
    <w:rsid w:val="002F446C"/>
    <w:rsid w:val="0030124F"/>
    <w:rsid w:val="00302F12"/>
    <w:rsid w:val="00303C7F"/>
    <w:rsid w:val="00305574"/>
    <w:rsid w:val="00305A93"/>
    <w:rsid w:val="00306374"/>
    <w:rsid w:val="00314ADD"/>
    <w:rsid w:val="00314F91"/>
    <w:rsid w:val="00317ED5"/>
    <w:rsid w:val="00320149"/>
    <w:rsid w:val="00322EB5"/>
    <w:rsid w:val="00323F47"/>
    <w:rsid w:val="00324A70"/>
    <w:rsid w:val="00326F46"/>
    <w:rsid w:val="00331438"/>
    <w:rsid w:val="00332F55"/>
    <w:rsid w:val="00343264"/>
    <w:rsid w:val="003459D5"/>
    <w:rsid w:val="0035733D"/>
    <w:rsid w:val="00360820"/>
    <w:rsid w:val="00364A02"/>
    <w:rsid w:val="00365228"/>
    <w:rsid w:val="00367343"/>
    <w:rsid w:val="00370386"/>
    <w:rsid w:val="0037105C"/>
    <w:rsid w:val="00372091"/>
    <w:rsid w:val="00372925"/>
    <w:rsid w:val="0037680A"/>
    <w:rsid w:val="00377D7D"/>
    <w:rsid w:val="00382793"/>
    <w:rsid w:val="00383B4B"/>
    <w:rsid w:val="0038418F"/>
    <w:rsid w:val="0039217E"/>
    <w:rsid w:val="0039309C"/>
    <w:rsid w:val="003945D3"/>
    <w:rsid w:val="003963EF"/>
    <w:rsid w:val="003A17F5"/>
    <w:rsid w:val="003A1881"/>
    <w:rsid w:val="003A3C77"/>
    <w:rsid w:val="003A5BC2"/>
    <w:rsid w:val="003B0CA5"/>
    <w:rsid w:val="003B3CE4"/>
    <w:rsid w:val="003B40B5"/>
    <w:rsid w:val="003B4813"/>
    <w:rsid w:val="003C1890"/>
    <w:rsid w:val="003C39ED"/>
    <w:rsid w:val="003C6322"/>
    <w:rsid w:val="003C7C84"/>
    <w:rsid w:val="003D1242"/>
    <w:rsid w:val="003D7BC9"/>
    <w:rsid w:val="003E0493"/>
    <w:rsid w:val="003E125C"/>
    <w:rsid w:val="003E3065"/>
    <w:rsid w:val="003E3E44"/>
    <w:rsid w:val="003E542A"/>
    <w:rsid w:val="003E717E"/>
    <w:rsid w:val="003F48BD"/>
    <w:rsid w:val="003F55EF"/>
    <w:rsid w:val="00402224"/>
    <w:rsid w:val="00405048"/>
    <w:rsid w:val="004060C9"/>
    <w:rsid w:val="004116F7"/>
    <w:rsid w:val="0042167E"/>
    <w:rsid w:val="00423A2D"/>
    <w:rsid w:val="00427309"/>
    <w:rsid w:val="00431AB0"/>
    <w:rsid w:val="00431D31"/>
    <w:rsid w:val="004370A9"/>
    <w:rsid w:val="00446945"/>
    <w:rsid w:val="0044777B"/>
    <w:rsid w:val="004507E1"/>
    <w:rsid w:val="00450FDB"/>
    <w:rsid w:val="00452834"/>
    <w:rsid w:val="0045423F"/>
    <w:rsid w:val="004547BD"/>
    <w:rsid w:val="00454C31"/>
    <w:rsid w:val="00456C26"/>
    <w:rsid w:val="0046046B"/>
    <w:rsid w:val="00461C28"/>
    <w:rsid w:val="00467D79"/>
    <w:rsid w:val="00470656"/>
    <w:rsid w:val="004714AC"/>
    <w:rsid w:val="00474762"/>
    <w:rsid w:val="0047736D"/>
    <w:rsid w:val="00481F78"/>
    <w:rsid w:val="004829C3"/>
    <w:rsid w:val="00487051"/>
    <w:rsid w:val="00491266"/>
    <w:rsid w:val="00492391"/>
    <w:rsid w:val="00494EBB"/>
    <w:rsid w:val="00495E2D"/>
    <w:rsid w:val="00496C65"/>
    <w:rsid w:val="004A1D1C"/>
    <w:rsid w:val="004A5A5D"/>
    <w:rsid w:val="004B20E6"/>
    <w:rsid w:val="004B3379"/>
    <w:rsid w:val="004B45ED"/>
    <w:rsid w:val="004B77F9"/>
    <w:rsid w:val="004C01CC"/>
    <w:rsid w:val="004C12BA"/>
    <w:rsid w:val="004C3F7C"/>
    <w:rsid w:val="004C562C"/>
    <w:rsid w:val="004C60A2"/>
    <w:rsid w:val="004D119B"/>
    <w:rsid w:val="004E47D0"/>
    <w:rsid w:val="004E5D1D"/>
    <w:rsid w:val="004F06C4"/>
    <w:rsid w:val="004F3526"/>
    <w:rsid w:val="004F5EB0"/>
    <w:rsid w:val="0050099C"/>
    <w:rsid w:val="00503B7A"/>
    <w:rsid w:val="00504FCC"/>
    <w:rsid w:val="00506937"/>
    <w:rsid w:val="005100C6"/>
    <w:rsid w:val="005110EA"/>
    <w:rsid w:val="00515FF6"/>
    <w:rsid w:val="0051792B"/>
    <w:rsid w:val="00521993"/>
    <w:rsid w:val="005219A2"/>
    <w:rsid w:val="00521D29"/>
    <w:rsid w:val="00525E88"/>
    <w:rsid w:val="0052615E"/>
    <w:rsid w:val="0052737E"/>
    <w:rsid w:val="00531E6E"/>
    <w:rsid w:val="00537264"/>
    <w:rsid w:val="0054244A"/>
    <w:rsid w:val="00542618"/>
    <w:rsid w:val="00550C05"/>
    <w:rsid w:val="00551081"/>
    <w:rsid w:val="00551E44"/>
    <w:rsid w:val="0055427D"/>
    <w:rsid w:val="00557CEF"/>
    <w:rsid w:val="00566F3B"/>
    <w:rsid w:val="005676F8"/>
    <w:rsid w:val="005712C5"/>
    <w:rsid w:val="0057207F"/>
    <w:rsid w:val="005761CF"/>
    <w:rsid w:val="00577D80"/>
    <w:rsid w:val="00582D8F"/>
    <w:rsid w:val="00583692"/>
    <w:rsid w:val="00587956"/>
    <w:rsid w:val="00592090"/>
    <w:rsid w:val="00593040"/>
    <w:rsid w:val="005A407C"/>
    <w:rsid w:val="005A4CC7"/>
    <w:rsid w:val="005A5E69"/>
    <w:rsid w:val="005A5EF0"/>
    <w:rsid w:val="005B0493"/>
    <w:rsid w:val="005B2F57"/>
    <w:rsid w:val="005B377C"/>
    <w:rsid w:val="005C598F"/>
    <w:rsid w:val="005C66E3"/>
    <w:rsid w:val="005D2E07"/>
    <w:rsid w:val="005D4A10"/>
    <w:rsid w:val="005E17F2"/>
    <w:rsid w:val="005E2B4E"/>
    <w:rsid w:val="005E30E0"/>
    <w:rsid w:val="005E3D62"/>
    <w:rsid w:val="005E6A8E"/>
    <w:rsid w:val="005E7429"/>
    <w:rsid w:val="005E7B22"/>
    <w:rsid w:val="005F2913"/>
    <w:rsid w:val="005F3E7A"/>
    <w:rsid w:val="00600692"/>
    <w:rsid w:val="00602AE0"/>
    <w:rsid w:val="006062C7"/>
    <w:rsid w:val="00606D3A"/>
    <w:rsid w:val="00612627"/>
    <w:rsid w:val="00615DD3"/>
    <w:rsid w:val="00622395"/>
    <w:rsid w:val="006274B1"/>
    <w:rsid w:val="00630D45"/>
    <w:rsid w:val="00632AAA"/>
    <w:rsid w:val="00632F2B"/>
    <w:rsid w:val="00634678"/>
    <w:rsid w:val="00635C23"/>
    <w:rsid w:val="00637FA0"/>
    <w:rsid w:val="00641763"/>
    <w:rsid w:val="006420A5"/>
    <w:rsid w:val="00642505"/>
    <w:rsid w:val="00646B84"/>
    <w:rsid w:val="00650749"/>
    <w:rsid w:val="00650BCA"/>
    <w:rsid w:val="00653B45"/>
    <w:rsid w:val="006547D4"/>
    <w:rsid w:val="00655B04"/>
    <w:rsid w:val="00655CA2"/>
    <w:rsid w:val="006617D8"/>
    <w:rsid w:val="00664280"/>
    <w:rsid w:val="00670E75"/>
    <w:rsid w:val="00673238"/>
    <w:rsid w:val="00673B48"/>
    <w:rsid w:val="00680470"/>
    <w:rsid w:val="00682F78"/>
    <w:rsid w:val="00696E57"/>
    <w:rsid w:val="006A1F91"/>
    <w:rsid w:val="006A4A0C"/>
    <w:rsid w:val="006A658E"/>
    <w:rsid w:val="006B19FE"/>
    <w:rsid w:val="006B42DF"/>
    <w:rsid w:val="006B6116"/>
    <w:rsid w:val="006C6606"/>
    <w:rsid w:val="006D641E"/>
    <w:rsid w:val="006D79EE"/>
    <w:rsid w:val="006D7D9A"/>
    <w:rsid w:val="006E0048"/>
    <w:rsid w:val="006E0878"/>
    <w:rsid w:val="006E3E78"/>
    <w:rsid w:val="006F0A88"/>
    <w:rsid w:val="006F4852"/>
    <w:rsid w:val="006F499D"/>
    <w:rsid w:val="00701D99"/>
    <w:rsid w:val="00702DA6"/>
    <w:rsid w:val="0070391B"/>
    <w:rsid w:val="00703D58"/>
    <w:rsid w:val="007062A1"/>
    <w:rsid w:val="00710F62"/>
    <w:rsid w:val="00712B32"/>
    <w:rsid w:val="00715584"/>
    <w:rsid w:val="00716B1C"/>
    <w:rsid w:val="00723849"/>
    <w:rsid w:val="00724CBC"/>
    <w:rsid w:val="00725F50"/>
    <w:rsid w:val="007304F2"/>
    <w:rsid w:val="0073142F"/>
    <w:rsid w:val="00733B1E"/>
    <w:rsid w:val="00735EC6"/>
    <w:rsid w:val="00735F97"/>
    <w:rsid w:val="00742A26"/>
    <w:rsid w:val="00742F13"/>
    <w:rsid w:val="00743F13"/>
    <w:rsid w:val="00746147"/>
    <w:rsid w:val="00746985"/>
    <w:rsid w:val="00750C38"/>
    <w:rsid w:val="00751CAD"/>
    <w:rsid w:val="00752F21"/>
    <w:rsid w:val="00755E0C"/>
    <w:rsid w:val="0075638D"/>
    <w:rsid w:val="00761724"/>
    <w:rsid w:val="00763869"/>
    <w:rsid w:val="007648CD"/>
    <w:rsid w:val="00765ACE"/>
    <w:rsid w:val="007703C2"/>
    <w:rsid w:val="007709DC"/>
    <w:rsid w:val="00771FBE"/>
    <w:rsid w:val="00772058"/>
    <w:rsid w:val="00773002"/>
    <w:rsid w:val="007732A0"/>
    <w:rsid w:val="0077349D"/>
    <w:rsid w:val="0077748B"/>
    <w:rsid w:val="00777969"/>
    <w:rsid w:val="0078071C"/>
    <w:rsid w:val="00786EAF"/>
    <w:rsid w:val="00787A5B"/>
    <w:rsid w:val="007933B8"/>
    <w:rsid w:val="00793AC2"/>
    <w:rsid w:val="00794811"/>
    <w:rsid w:val="00796C90"/>
    <w:rsid w:val="0079732F"/>
    <w:rsid w:val="00797D0E"/>
    <w:rsid w:val="007A2ECC"/>
    <w:rsid w:val="007A39C5"/>
    <w:rsid w:val="007A3EA3"/>
    <w:rsid w:val="007A6BAD"/>
    <w:rsid w:val="007A6C5D"/>
    <w:rsid w:val="007B3059"/>
    <w:rsid w:val="007B607C"/>
    <w:rsid w:val="007B6FEA"/>
    <w:rsid w:val="007B701F"/>
    <w:rsid w:val="007C1A50"/>
    <w:rsid w:val="007C31A6"/>
    <w:rsid w:val="007C425B"/>
    <w:rsid w:val="007C5D33"/>
    <w:rsid w:val="007C732B"/>
    <w:rsid w:val="007C765F"/>
    <w:rsid w:val="007D2E51"/>
    <w:rsid w:val="007D3848"/>
    <w:rsid w:val="007D524F"/>
    <w:rsid w:val="007D641A"/>
    <w:rsid w:val="007E1230"/>
    <w:rsid w:val="007E4A5B"/>
    <w:rsid w:val="007F2380"/>
    <w:rsid w:val="007F2555"/>
    <w:rsid w:val="007F6B0D"/>
    <w:rsid w:val="007F758C"/>
    <w:rsid w:val="008008D6"/>
    <w:rsid w:val="0080429C"/>
    <w:rsid w:val="008057A7"/>
    <w:rsid w:val="00805CDD"/>
    <w:rsid w:val="00806D1E"/>
    <w:rsid w:val="00811016"/>
    <w:rsid w:val="0081398C"/>
    <w:rsid w:val="00813AD8"/>
    <w:rsid w:val="00823237"/>
    <w:rsid w:val="008233F8"/>
    <w:rsid w:val="008239D8"/>
    <w:rsid w:val="00832173"/>
    <w:rsid w:val="0083786F"/>
    <w:rsid w:val="008401C7"/>
    <w:rsid w:val="00842DA1"/>
    <w:rsid w:val="00843B51"/>
    <w:rsid w:val="008459E3"/>
    <w:rsid w:val="00847B94"/>
    <w:rsid w:val="008508A9"/>
    <w:rsid w:val="008565D6"/>
    <w:rsid w:val="0085793E"/>
    <w:rsid w:val="0086003A"/>
    <w:rsid w:val="00861D50"/>
    <w:rsid w:val="00864350"/>
    <w:rsid w:val="0087012B"/>
    <w:rsid w:val="008755A6"/>
    <w:rsid w:val="00883635"/>
    <w:rsid w:val="00884E93"/>
    <w:rsid w:val="00887AC4"/>
    <w:rsid w:val="00890724"/>
    <w:rsid w:val="008A001D"/>
    <w:rsid w:val="008A3332"/>
    <w:rsid w:val="008A5046"/>
    <w:rsid w:val="008A72A9"/>
    <w:rsid w:val="008B14F9"/>
    <w:rsid w:val="008B3826"/>
    <w:rsid w:val="008B3EC4"/>
    <w:rsid w:val="008B6023"/>
    <w:rsid w:val="008C13AC"/>
    <w:rsid w:val="008C1553"/>
    <w:rsid w:val="008C787F"/>
    <w:rsid w:val="008E159B"/>
    <w:rsid w:val="008E17C3"/>
    <w:rsid w:val="008E6A08"/>
    <w:rsid w:val="008F016B"/>
    <w:rsid w:val="008F0DE3"/>
    <w:rsid w:val="008F316D"/>
    <w:rsid w:val="008F37A7"/>
    <w:rsid w:val="00902C7A"/>
    <w:rsid w:val="009033CB"/>
    <w:rsid w:val="0090717C"/>
    <w:rsid w:val="00910868"/>
    <w:rsid w:val="00911AF6"/>
    <w:rsid w:val="00912BBF"/>
    <w:rsid w:val="00913393"/>
    <w:rsid w:val="00914727"/>
    <w:rsid w:val="00915456"/>
    <w:rsid w:val="00922DB6"/>
    <w:rsid w:val="0092490C"/>
    <w:rsid w:val="0092649E"/>
    <w:rsid w:val="009323B4"/>
    <w:rsid w:val="009324BD"/>
    <w:rsid w:val="00932E0A"/>
    <w:rsid w:val="0093336E"/>
    <w:rsid w:val="009344E2"/>
    <w:rsid w:val="00936103"/>
    <w:rsid w:val="009365A3"/>
    <w:rsid w:val="00941A87"/>
    <w:rsid w:val="00942C1B"/>
    <w:rsid w:val="00942CDC"/>
    <w:rsid w:val="00942EB4"/>
    <w:rsid w:val="00952F6D"/>
    <w:rsid w:val="0095490D"/>
    <w:rsid w:val="00955207"/>
    <w:rsid w:val="00955B07"/>
    <w:rsid w:val="00955B75"/>
    <w:rsid w:val="009561C9"/>
    <w:rsid w:val="00961558"/>
    <w:rsid w:val="00967DE9"/>
    <w:rsid w:val="00973724"/>
    <w:rsid w:val="0097605E"/>
    <w:rsid w:val="009800EF"/>
    <w:rsid w:val="00981B7F"/>
    <w:rsid w:val="00985830"/>
    <w:rsid w:val="009900E3"/>
    <w:rsid w:val="00993F0A"/>
    <w:rsid w:val="009949E2"/>
    <w:rsid w:val="009951AC"/>
    <w:rsid w:val="00995F38"/>
    <w:rsid w:val="009A5FF0"/>
    <w:rsid w:val="009A65FF"/>
    <w:rsid w:val="009A7D3C"/>
    <w:rsid w:val="009B06E9"/>
    <w:rsid w:val="009B42AA"/>
    <w:rsid w:val="009B5774"/>
    <w:rsid w:val="009B7CA9"/>
    <w:rsid w:val="009C1974"/>
    <w:rsid w:val="009D0061"/>
    <w:rsid w:val="009D0654"/>
    <w:rsid w:val="009D24AA"/>
    <w:rsid w:val="009D3001"/>
    <w:rsid w:val="009D3A76"/>
    <w:rsid w:val="009D3B1C"/>
    <w:rsid w:val="009D5B52"/>
    <w:rsid w:val="009E0E1B"/>
    <w:rsid w:val="009E183D"/>
    <w:rsid w:val="009E2003"/>
    <w:rsid w:val="009E3E72"/>
    <w:rsid w:val="009E5562"/>
    <w:rsid w:val="009E71C1"/>
    <w:rsid w:val="009F03A4"/>
    <w:rsid w:val="009F14CD"/>
    <w:rsid w:val="009F3D5E"/>
    <w:rsid w:val="009F40D3"/>
    <w:rsid w:val="009F476F"/>
    <w:rsid w:val="00A05701"/>
    <w:rsid w:val="00A10878"/>
    <w:rsid w:val="00A115E5"/>
    <w:rsid w:val="00A12C25"/>
    <w:rsid w:val="00A14799"/>
    <w:rsid w:val="00A14AEA"/>
    <w:rsid w:val="00A164AA"/>
    <w:rsid w:val="00A23FF1"/>
    <w:rsid w:val="00A34326"/>
    <w:rsid w:val="00A40D7A"/>
    <w:rsid w:val="00A4291F"/>
    <w:rsid w:val="00A42B69"/>
    <w:rsid w:val="00A43547"/>
    <w:rsid w:val="00A444D4"/>
    <w:rsid w:val="00A45BC4"/>
    <w:rsid w:val="00A52BCF"/>
    <w:rsid w:val="00A554BF"/>
    <w:rsid w:val="00A70782"/>
    <w:rsid w:val="00A75680"/>
    <w:rsid w:val="00A75958"/>
    <w:rsid w:val="00A80146"/>
    <w:rsid w:val="00A8426C"/>
    <w:rsid w:val="00A85F64"/>
    <w:rsid w:val="00A8618D"/>
    <w:rsid w:val="00A86BE8"/>
    <w:rsid w:val="00A96AFE"/>
    <w:rsid w:val="00A96B9E"/>
    <w:rsid w:val="00A96E9E"/>
    <w:rsid w:val="00A97E05"/>
    <w:rsid w:val="00AA02C4"/>
    <w:rsid w:val="00AA18CC"/>
    <w:rsid w:val="00AA39A0"/>
    <w:rsid w:val="00AA3B49"/>
    <w:rsid w:val="00AA41F3"/>
    <w:rsid w:val="00AA4666"/>
    <w:rsid w:val="00AA6A56"/>
    <w:rsid w:val="00AA7D3F"/>
    <w:rsid w:val="00AB042C"/>
    <w:rsid w:val="00AB5251"/>
    <w:rsid w:val="00AC1406"/>
    <w:rsid w:val="00AC2127"/>
    <w:rsid w:val="00AC2A61"/>
    <w:rsid w:val="00AC3587"/>
    <w:rsid w:val="00AC6F70"/>
    <w:rsid w:val="00AC7003"/>
    <w:rsid w:val="00AD32D8"/>
    <w:rsid w:val="00AD51E5"/>
    <w:rsid w:val="00AD5C4E"/>
    <w:rsid w:val="00AE04B6"/>
    <w:rsid w:val="00AE1A68"/>
    <w:rsid w:val="00AE3A33"/>
    <w:rsid w:val="00AE4AD9"/>
    <w:rsid w:val="00AE532F"/>
    <w:rsid w:val="00AF0907"/>
    <w:rsid w:val="00AF4764"/>
    <w:rsid w:val="00AF4C24"/>
    <w:rsid w:val="00AF6CCE"/>
    <w:rsid w:val="00B011E3"/>
    <w:rsid w:val="00B023EE"/>
    <w:rsid w:val="00B04A7A"/>
    <w:rsid w:val="00B07FED"/>
    <w:rsid w:val="00B10359"/>
    <w:rsid w:val="00B16E9E"/>
    <w:rsid w:val="00B2420A"/>
    <w:rsid w:val="00B255EA"/>
    <w:rsid w:val="00B26379"/>
    <w:rsid w:val="00B3237B"/>
    <w:rsid w:val="00B371B4"/>
    <w:rsid w:val="00B417D2"/>
    <w:rsid w:val="00B4710B"/>
    <w:rsid w:val="00B51AC6"/>
    <w:rsid w:val="00B5561A"/>
    <w:rsid w:val="00B55B8B"/>
    <w:rsid w:val="00B7266B"/>
    <w:rsid w:val="00B76BA0"/>
    <w:rsid w:val="00B76E39"/>
    <w:rsid w:val="00B77E15"/>
    <w:rsid w:val="00B8135E"/>
    <w:rsid w:val="00B8191A"/>
    <w:rsid w:val="00B84027"/>
    <w:rsid w:val="00B8574E"/>
    <w:rsid w:val="00B8766F"/>
    <w:rsid w:val="00B97455"/>
    <w:rsid w:val="00BA1C6F"/>
    <w:rsid w:val="00BA2094"/>
    <w:rsid w:val="00BA24C0"/>
    <w:rsid w:val="00BA3E09"/>
    <w:rsid w:val="00BA52E0"/>
    <w:rsid w:val="00BA75BA"/>
    <w:rsid w:val="00BB3FAD"/>
    <w:rsid w:val="00BC27E9"/>
    <w:rsid w:val="00BC4B1E"/>
    <w:rsid w:val="00BC72AD"/>
    <w:rsid w:val="00BD02D1"/>
    <w:rsid w:val="00BD3243"/>
    <w:rsid w:val="00BD4DE3"/>
    <w:rsid w:val="00BF1EAB"/>
    <w:rsid w:val="00BF1F28"/>
    <w:rsid w:val="00BF3479"/>
    <w:rsid w:val="00BF6B30"/>
    <w:rsid w:val="00BF7044"/>
    <w:rsid w:val="00BF7FF8"/>
    <w:rsid w:val="00C1093F"/>
    <w:rsid w:val="00C109C0"/>
    <w:rsid w:val="00C15ED4"/>
    <w:rsid w:val="00C21396"/>
    <w:rsid w:val="00C2760E"/>
    <w:rsid w:val="00C315D7"/>
    <w:rsid w:val="00C34964"/>
    <w:rsid w:val="00C36DFB"/>
    <w:rsid w:val="00C410C9"/>
    <w:rsid w:val="00C418E7"/>
    <w:rsid w:val="00C43115"/>
    <w:rsid w:val="00C43C31"/>
    <w:rsid w:val="00C44F58"/>
    <w:rsid w:val="00C45C13"/>
    <w:rsid w:val="00C47893"/>
    <w:rsid w:val="00C510D8"/>
    <w:rsid w:val="00C512BB"/>
    <w:rsid w:val="00C51617"/>
    <w:rsid w:val="00C51DC2"/>
    <w:rsid w:val="00C529EA"/>
    <w:rsid w:val="00C53343"/>
    <w:rsid w:val="00C544A3"/>
    <w:rsid w:val="00C6292A"/>
    <w:rsid w:val="00C63719"/>
    <w:rsid w:val="00C644DE"/>
    <w:rsid w:val="00C66942"/>
    <w:rsid w:val="00C66AE0"/>
    <w:rsid w:val="00C71C8A"/>
    <w:rsid w:val="00C75977"/>
    <w:rsid w:val="00C81C8B"/>
    <w:rsid w:val="00C85BF7"/>
    <w:rsid w:val="00C90ABC"/>
    <w:rsid w:val="00C95546"/>
    <w:rsid w:val="00C979ED"/>
    <w:rsid w:val="00CA01D6"/>
    <w:rsid w:val="00CA459C"/>
    <w:rsid w:val="00CA4A4E"/>
    <w:rsid w:val="00CA5B35"/>
    <w:rsid w:val="00CA748D"/>
    <w:rsid w:val="00CB0687"/>
    <w:rsid w:val="00CB39FC"/>
    <w:rsid w:val="00CC04D7"/>
    <w:rsid w:val="00CC30B3"/>
    <w:rsid w:val="00CD127C"/>
    <w:rsid w:val="00CD5951"/>
    <w:rsid w:val="00CD624B"/>
    <w:rsid w:val="00CD7AC3"/>
    <w:rsid w:val="00CE0ED4"/>
    <w:rsid w:val="00CE1404"/>
    <w:rsid w:val="00CE27E2"/>
    <w:rsid w:val="00CE300C"/>
    <w:rsid w:val="00CE60C9"/>
    <w:rsid w:val="00CE7DF1"/>
    <w:rsid w:val="00CF14E5"/>
    <w:rsid w:val="00CF7145"/>
    <w:rsid w:val="00D00358"/>
    <w:rsid w:val="00D006C2"/>
    <w:rsid w:val="00D028E7"/>
    <w:rsid w:val="00D047C9"/>
    <w:rsid w:val="00D04827"/>
    <w:rsid w:val="00D06694"/>
    <w:rsid w:val="00D06A5A"/>
    <w:rsid w:val="00D10CA8"/>
    <w:rsid w:val="00D121E5"/>
    <w:rsid w:val="00D12B68"/>
    <w:rsid w:val="00D13BDC"/>
    <w:rsid w:val="00D23F00"/>
    <w:rsid w:val="00D24C9E"/>
    <w:rsid w:val="00D25953"/>
    <w:rsid w:val="00D27C3A"/>
    <w:rsid w:val="00D31803"/>
    <w:rsid w:val="00D3353E"/>
    <w:rsid w:val="00D33E1A"/>
    <w:rsid w:val="00D34EAE"/>
    <w:rsid w:val="00D40421"/>
    <w:rsid w:val="00D40613"/>
    <w:rsid w:val="00D41D52"/>
    <w:rsid w:val="00D42E7F"/>
    <w:rsid w:val="00D46DC7"/>
    <w:rsid w:val="00D4763A"/>
    <w:rsid w:val="00D50DD7"/>
    <w:rsid w:val="00D513D1"/>
    <w:rsid w:val="00D53FB1"/>
    <w:rsid w:val="00D54176"/>
    <w:rsid w:val="00D60255"/>
    <w:rsid w:val="00D62512"/>
    <w:rsid w:val="00D63A75"/>
    <w:rsid w:val="00D63F9C"/>
    <w:rsid w:val="00D674AB"/>
    <w:rsid w:val="00D73723"/>
    <w:rsid w:val="00D75DC3"/>
    <w:rsid w:val="00D7683A"/>
    <w:rsid w:val="00D779CC"/>
    <w:rsid w:val="00D85255"/>
    <w:rsid w:val="00D869B9"/>
    <w:rsid w:val="00D870C8"/>
    <w:rsid w:val="00D90E5C"/>
    <w:rsid w:val="00D92682"/>
    <w:rsid w:val="00D94253"/>
    <w:rsid w:val="00D971A4"/>
    <w:rsid w:val="00DA2ADB"/>
    <w:rsid w:val="00DA2EF4"/>
    <w:rsid w:val="00DA5E83"/>
    <w:rsid w:val="00DA6B9F"/>
    <w:rsid w:val="00DB15AE"/>
    <w:rsid w:val="00DB3C59"/>
    <w:rsid w:val="00DB55CE"/>
    <w:rsid w:val="00DC5356"/>
    <w:rsid w:val="00DD1B90"/>
    <w:rsid w:val="00DD1D57"/>
    <w:rsid w:val="00DD4DB7"/>
    <w:rsid w:val="00DE54FD"/>
    <w:rsid w:val="00DE6FBC"/>
    <w:rsid w:val="00DF22AC"/>
    <w:rsid w:val="00DF332D"/>
    <w:rsid w:val="00DF36C8"/>
    <w:rsid w:val="00DF3D38"/>
    <w:rsid w:val="00E0522F"/>
    <w:rsid w:val="00E052AA"/>
    <w:rsid w:val="00E062BD"/>
    <w:rsid w:val="00E074BF"/>
    <w:rsid w:val="00E13B0F"/>
    <w:rsid w:val="00E15904"/>
    <w:rsid w:val="00E203DE"/>
    <w:rsid w:val="00E230BA"/>
    <w:rsid w:val="00E230EE"/>
    <w:rsid w:val="00E273CF"/>
    <w:rsid w:val="00E331A8"/>
    <w:rsid w:val="00E332D1"/>
    <w:rsid w:val="00E40147"/>
    <w:rsid w:val="00E41D48"/>
    <w:rsid w:val="00E4275F"/>
    <w:rsid w:val="00E42D0F"/>
    <w:rsid w:val="00E50C27"/>
    <w:rsid w:val="00E5316D"/>
    <w:rsid w:val="00E5391A"/>
    <w:rsid w:val="00E53C9E"/>
    <w:rsid w:val="00E559B5"/>
    <w:rsid w:val="00E55B8B"/>
    <w:rsid w:val="00E60B27"/>
    <w:rsid w:val="00E70607"/>
    <w:rsid w:val="00E72FFE"/>
    <w:rsid w:val="00E7306F"/>
    <w:rsid w:val="00E772D2"/>
    <w:rsid w:val="00E80630"/>
    <w:rsid w:val="00E80BEA"/>
    <w:rsid w:val="00E818C4"/>
    <w:rsid w:val="00E81BB6"/>
    <w:rsid w:val="00E81C19"/>
    <w:rsid w:val="00E83715"/>
    <w:rsid w:val="00E83F7C"/>
    <w:rsid w:val="00E91BE9"/>
    <w:rsid w:val="00E95B78"/>
    <w:rsid w:val="00EA1DF6"/>
    <w:rsid w:val="00EA1E28"/>
    <w:rsid w:val="00EA2967"/>
    <w:rsid w:val="00EA2B72"/>
    <w:rsid w:val="00EA4FF6"/>
    <w:rsid w:val="00EA7DCE"/>
    <w:rsid w:val="00EB0E80"/>
    <w:rsid w:val="00EC5046"/>
    <w:rsid w:val="00EC6889"/>
    <w:rsid w:val="00ED5437"/>
    <w:rsid w:val="00EE01C6"/>
    <w:rsid w:val="00EE3398"/>
    <w:rsid w:val="00EE35EC"/>
    <w:rsid w:val="00EE51A2"/>
    <w:rsid w:val="00EF2589"/>
    <w:rsid w:val="00EF2E5F"/>
    <w:rsid w:val="00EF425E"/>
    <w:rsid w:val="00EF60E4"/>
    <w:rsid w:val="00F03F5E"/>
    <w:rsid w:val="00F04F91"/>
    <w:rsid w:val="00F06A22"/>
    <w:rsid w:val="00F07AC2"/>
    <w:rsid w:val="00F105C6"/>
    <w:rsid w:val="00F10A7D"/>
    <w:rsid w:val="00F14B51"/>
    <w:rsid w:val="00F163FD"/>
    <w:rsid w:val="00F20E13"/>
    <w:rsid w:val="00F32694"/>
    <w:rsid w:val="00F335C1"/>
    <w:rsid w:val="00F343A1"/>
    <w:rsid w:val="00F34AB3"/>
    <w:rsid w:val="00F362B0"/>
    <w:rsid w:val="00F43156"/>
    <w:rsid w:val="00F46DB8"/>
    <w:rsid w:val="00F47D9C"/>
    <w:rsid w:val="00F5059F"/>
    <w:rsid w:val="00F54A0D"/>
    <w:rsid w:val="00F556B4"/>
    <w:rsid w:val="00F6032E"/>
    <w:rsid w:val="00F666FA"/>
    <w:rsid w:val="00F6720A"/>
    <w:rsid w:val="00F72541"/>
    <w:rsid w:val="00F72841"/>
    <w:rsid w:val="00F73DB1"/>
    <w:rsid w:val="00F73DEC"/>
    <w:rsid w:val="00F755E8"/>
    <w:rsid w:val="00F76B3F"/>
    <w:rsid w:val="00F83725"/>
    <w:rsid w:val="00F85B00"/>
    <w:rsid w:val="00F9270F"/>
    <w:rsid w:val="00F92918"/>
    <w:rsid w:val="00F945DD"/>
    <w:rsid w:val="00F95AB6"/>
    <w:rsid w:val="00FA23A8"/>
    <w:rsid w:val="00FA759E"/>
    <w:rsid w:val="00FB3E03"/>
    <w:rsid w:val="00FB48FD"/>
    <w:rsid w:val="00FB6668"/>
    <w:rsid w:val="00FC4736"/>
    <w:rsid w:val="00FC4DFC"/>
    <w:rsid w:val="00FD00C1"/>
    <w:rsid w:val="00FD165C"/>
    <w:rsid w:val="00FD208B"/>
    <w:rsid w:val="00FD6CA9"/>
    <w:rsid w:val="00FE2DBC"/>
    <w:rsid w:val="00FE326B"/>
    <w:rsid w:val="00FE3D25"/>
    <w:rsid w:val="00FF1F1A"/>
    <w:rsid w:val="00FF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62BB40"/>
  <w15:chartTrackingRefBased/>
  <w15:docId w15:val="{768F531A-3A71-4260-9005-024E137A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hAnsi="Garamond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6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F06C4"/>
    <w:rPr>
      <w:rFonts w:ascii="Garamond" w:hAnsi="Garamond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06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F06C4"/>
    <w:rPr>
      <w:rFonts w:ascii="Garamond" w:hAnsi="Garamond" w:cs="Arial"/>
      <w:sz w:val="24"/>
      <w:szCs w:val="24"/>
    </w:rPr>
  </w:style>
  <w:style w:type="character" w:customStyle="1" w:styleId="inv-meeting-url">
    <w:name w:val="inv-meeting-url"/>
    <w:basedOn w:val="DefaultParagraphFont"/>
    <w:rsid w:val="0077748B"/>
  </w:style>
  <w:style w:type="paragraph" w:styleId="NoSpacing">
    <w:name w:val="No Spacing"/>
    <w:uiPriority w:val="1"/>
    <w:qFormat/>
    <w:rsid w:val="000B728E"/>
    <w:rPr>
      <w:rFonts w:eastAsiaTheme="minorHAnsi" w:cstheme="minorBidi"/>
      <w:sz w:val="24"/>
      <w:szCs w:val="22"/>
    </w:rPr>
  </w:style>
  <w:style w:type="paragraph" w:customStyle="1" w:styleId="Default">
    <w:name w:val="Default"/>
    <w:rsid w:val="00AD5C4E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910868"/>
  </w:style>
  <w:style w:type="paragraph" w:customStyle="1" w:styleId="Text">
    <w:name w:val="Text"/>
    <w:basedOn w:val="Normal"/>
    <w:uiPriority w:val="5"/>
    <w:qFormat/>
    <w:rsid w:val="00910868"/>
    <w:rPr>
      <w:rFonts w:asciiTheme="minorHAnsi" w:eastAsiaTheme="minorHAnsi" w:hAnsiTheme="minorHAnsi" w:cstheme="minorBidi"/>
      <w:sz w:val="28"/>
      <w:szCs w:val="28"/>
    </w:rPr>
  </w:style>
  <w:style w:type="paragraph" w:styleId="ListParagraph">
    <w:name w:val="List Paragraph"/>
    <w:basedOn w:val="Normal"/>
    <w:uiPriority w:val="34"/>
    <w:qFormat/>
    <w:rsid w:val="00910868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0979757221A458F58E3EA298B0908" ma:contentTypeVersion="16" ma:contentTypeDescription="Create a new document." ma:contentTypeScope="" ma:versionID="03b836ed04908df8f676df561e0025ab">
  <xsd:schema xmlns:xsd="http://www.w3.org/2001/XMLSchema" xmlns:xs="http://www.w3.org/2001/XMLSchema" xmlns:p="http://schemas.microsoft.com/office/2006/metadata/properties" xmlns:ns2="c89c42c3-ba55-4092-8248-1f6e2de79fa8" xmlns:ns3="952cb63b-e20d-43ae-9ae8-a0aa07b47b3c" targetNamespace="http://schemas.microsoft.com/office/2006/metadata/properties" ma:root="true" ma:fieldsID="c73395f076365d8d0cf609fc9a2932ab" ns2:_="" ns3:_="">
    <xsd:import namespace="c89c42c3-ba55-4092-8248-1f6e2de79fa8"/>
    <xsd:import namespace="952cb63b-e20d-43ae-9ae8-a0aa07b47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c42c3-ba55-4092-8248-1f6e2de79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af41eec-a665-472b-aa03-f5d685b542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cb63b-e20d-43ae-9ae8-a0aa07b47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73f56c7-7be1-476f-b599-4d81895407c4}" ma:internalName="TaxCatchAll" ma:showField="CatchAllData" ma:web="952cb63b-e20d-43ae-9ae8-a0aa07b47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2cb63b-e20d-43ae-9ae8-a0aa07b47b3c" xsi:nil="true"/>
    <lcf76f155ced4ddcb4097134ff3c332f xmlns="c89c42c3-ba55-4092-8248-1f6e2de79fa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EA29B8-7D27-42DE-A877-1C55DB7AA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9c42c3-ba55-4092-8248-1f6e2de79fa8"/>
    <ds:schemaRef ds:uri="952cb63b-e20d-43ae-9ae8-a0aa07b47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72F696-EEAB-4171-B850-C4D8463B84F4}">
  <ds:schemaRefs>
    <ds:schemaRef ds:uri="http://schemas.microsoft.com/office/2006/metadata/properties"/>
    <ds:schemaRef ds:uri="http://schemas.microsoft.com/office/infopath/2007/PartnerControls"/>
    <ds:schemaRef ds:uri="952cb63b-e20d-43ae-9ae8-a0aa07b47b3c"/>
    <ds:schemaRef ds:uri="c89c42c3-ba55-4092-8248-1f6e2de79fa8"/>
  </ds:schemaRefs>
</ds:datastoreItem>
</file>

<file path=customXml/itemProps3.xml><?xml version="1.0" encoding="utf-8"?>
<ds:datastoreItem xmlns:ds="http://schemas.openxmlformats.org/officeDocument/2006/customXml" ds:itemID="{C4F8EC31-DCAA-46F1-8E53-00BC5D1D9E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4212</TotalTime>
  <Pages>4</Pages>
  <Words>900</Words>
  <Characters>4324</Characters>
  <Application>Microsoft Office Word</Application>
  <DocSecurity>0</DocSecurity>
  <Lines>252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Village of Winneconne, WI</vt:lpstr>
    </vt:vector>
  </TitlesOfParts>
  <Company>Village of Winneconne</Company>
  <LinksUpToDate>false</LinksUpToDate>
  <CharactersWithSpaces>5613</CharactersWithSpaces>
  <SharedDoc>false</SharedDoc>
  <HLinks>
    <vt:vector size="6" baseType="variant">
      <vt:variant>
        <vt:i4>3932221</vt:i4>
      </vt:variant>
      <vt:variant>
        <vt:i4>0</vt:i4>
      </vt:variant>
      <vt:variant>
        <vt:i4>0</vt:i4>
      </vt:variant>
      <vt:variant>
        <vt:i4>5</vt:i4>
      </vt:variant>
      <vt:variant>
        <vt:lpwstr>https://www.gotomeet.me/Winneconne/village-board-1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Village of Winneconne, WI</dc:title>
  <dc:subject/>
  <dc:creator>Steve</dc:creator>
  <cp:keywords/>
  <dc:description/>
  <cp:lastModifiedBy>Customer Service Rep</cp:lastModifiedBy>
  <cp:revision>54</cp:revision>
  <cp:lastPrinted>2026-01-13T17:22:00Z</cp:lastPrinted>
  <dcterms:created xsi:type="dcterms:W3CDTF">2025-12-12T19:54:00Z</dcterms:created>
  <dcterms:modified xsi:type="dcterms:W3CDTF">2026-06-19T14:29:00Z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0x010100D420979757221A458F58E3EA298B0908</vt:lpwstr>
  </property>
  <property fmtid="{D5CDD505-2E9C-101B-9397-08002B2CF9AE}" pid="3" name="MediaServiceImageTags">
    <vt:lpwstr/>
  </property>
</Properties>
</file>